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F6E" w:rsidRDefault="00065F6E" w:rsidP="00065F6E">
      <w:pPr>
        <w:pStyle w:val="ConsPlusNonformat"/>
        <w:ind w:firstLine="7938"/>
        <w:jc w:val="center"/>
        <w:rPr>
          <w:rFonts w:ascii="Times New Roman" w:hAnsi="Times New Roman" w:cs="Times New Roman"/>
          <w:sz w:val="24"/>
          <w:szCs w:val="24"/>
        </w:rPr>
      </w:pPr>
    </w:p>
    <w:p w:rsidR="00927D6C" w:rsidRDefault="00927D6C" w:rsidP="00065F6E">
      <w:pPr>
        <w:pStyle w:val="ConsPlusNonformat"/>
        <w:ind w:firstLine="7938"/>
        <w:jc w:val="center"/>
        <w:rPr>
          <w:rFonts w:ascii="Times New Roman" w:hAnsi="Times New Roman" w:cs="Times New Roman"/>
          <w:sz w:val="24"/>
          <w:szCs w:val="24"/>
        </w:rPr>
      </w:pPr>
    </w:p>
    <w:p w:rsidR="00927D6C" w:rsidRDefault="00927D6C" w:rsidP="00065F6E">
      <w:pPr>
        <w:pStyle w:val="ConsPlusNonformat"/>
        <w:ind w:firstLine="7938"/>
        <w:jc w:val="center"/>
        <w:rPr>
          <w:rFonts w:ascii="Times New Roman" w:hAnsi="Times New Roman" w:cs="Times New Roman"/>
          <w:sz w:val="24"/>
          <w:szCs w:val="24"/>
        </w:rPr>
      </w:pPr>
    </w:p>
    <w:p w:rsidR="00927D6C" w:rsidRDefault="00927D6C" w:rsidP="00065F6E">
      <w:pPr>
        <w:pStyle w:val="ConsPlusNonformat"/>
        <w:ind w:firstLine="7938"/>
        <w:jc w:val="center"/>
        <w:rPr>
          <w:rFonts w:ascii="Times New Roman" w:hAnsi="Times New Roman" w:cs="Times New Roman"/>
          <w:sz w:val="24"/>
          <w:szCs w:val="24"/>
        </w:rPr>
      </w:pPr>
    </w:p>
    <w:p w:rsidR="00927D6C" w:rsidRDefault="00927D6C" w:rsidP="00065F6E">
      <w:pPr>
        <w:pStyle w:val="ConsPlusNonformat"/>
        <w:ind w:firstLine="7938"/>
        <w:jc w:val="center"/>
        <w:rPr>
          <w:rFonts w:ascii="Times New Roman" w:hAnsi="Times New Roman" w:cs="Times New Roman"/>
          <w:sz w:val="24"/>
          <w:szCs w:val="24"/>
        </w:rPr>
      </w:pPr>
    </w:p>
    <w:p w:rsidR="00927D6C" w:rsidRDefault="00927D6C" w:rsidP="00065F6E">
      <w:pPr>
        <w:pStyle w:val="ConsPlusNonformat"/>
        <w:ind w:firstLine="7938"/>
        <w:jc w:val="center"/>
        <w:rPr>
          <w:rFonts w:ascii="Times New Roman" w:hAnsi="Times New Roman" w:cs="Times New Roman"/>
          <w:sz w:val="24"/>
          <w:szCs w:val="24"/>
        </w:rPr>
      </w:pPr>
    </w:p>
    <w:p w:rsidR="00927D6C" w:rsidRDefault="00927D6C" w:rsidP="00065F6E">
      <w:pPr>
        <w:pStyle w:val="ConsPlusNonformat"/>
        <w:ind w:firstLine="7938"/>
        <w:jc w:val="center"/>
        <w:rPr>
          <w:rFonts w:ascii="Times New Roman" w:hAnsi="Times New Roman" w:cs="Times New Roman"/>
          <w:sz w:val="24"/>
          <w:szCs w:val="24"/>
        </w:rPr>
      </w:pPr>
    </w:p>
    <w:p w:rsidR="00065F6E" w:rsidRPr="0022083D" w:rsidRDefault="00065F6E" w:rsidP="00065F6E">
      <w:pPr>
        <w:pStyle w:val="ConsPlusNonformat"/>
        <w:ind w:firstLine="7938"/>
        <w:jc w:val="center"/>
        <w:rPr>
          <w:rFonts w:ascii="Times New Roman" w:hAnsi="Times New Roman" w:cs="Times New Roman"/>
        </w:rPr>
      </w:pPr>
    </w:p>
    <w:p w:rsidR="00065F6E" w:rsidRPr="0022083D" w:rsidRDefault="0078438B" w:rsidP="00065F6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083D">
        <w:rPr>
          <w:rFonts w:ascii="Times New Roman" w:eastAsia="Times New Roman" w:hAnsi="Times New Roman"/>
          <w:sz w:val="20"/>
          <w:szCs w:val="20"/>
          <w:lang w:eastAsia="ru-RU"/>
        </w:rPr>
        <w:t>ОТЧЕТ О ВЫПОЛНЕНИИ ГОСУДАРСТВЕННОГО ЗАДАНИЯ</w:t>
      </w:r>
      <w:r w:rsidR="0094085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065F6E" w:rsidRPr="0022083D" w:rsidRDefault="002C1DEC" w:rsidP="00065F6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на 20</w:t>
      </w:r>
      <w:r w:rsidR="006949A5">
        <w:rPr>
          <w:rFonts w:ascii="Times New Roman" w:eastAsia="Times New Roman" w:hAnsi="Times New Roman"/>
          <w:sz w:val="20"/>
          <w:szCs w:val="20"/>
          <w:lang w:eastAsia="ru-RU"/>
        </w:rPr>
        <w:t>20</w:t>
      </w:r>
      <w:r w:rsidR="00C7757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CB7954" w:rsidRPr="0022083D">
        <w:rPr>
          <w:rFonts w:ascii="Times New Roman" w:eastAsia="Times New Roman" w:hAnsi="Times New Roman"/>
          <w:sz w:val="20"/>
          <w:szCs w:val="20"/>
          <w:lang w:eastAsia="ru-RU"/>
        </w:rPr>
        <w:t>год и плановый период 20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="006949A5"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и 202</w:t>
      </w:r>
      <w:r w:rsidR="006949A5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065F6E" w:rsidRPr="0022083D">
        <w:rPr>
          <w:rFonts w:ascii="Times New Roman" w:eastAsia="Times New Roman" w:hAnsi="Times New Roman"/>
          <w:sz w:val="20"/>
          <w:szCs w:val="20"/>
          <w:lang w:eastAsia="ru-RU"/>
        </w:rPr>
        <w:t>годов</w:t>
      </w:r>
    </w:p>
    <w:p w:rsidR="0078438B" w:rsidRPr="0022083D" w:rsidRDefault="008915BB" w:rsidP="00065F6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927A0F">
        <w:rPr>
          <w:rFonts w:ascii="Times New Roman" w:eastAsia="Times New Roman" w:hAnsi="Times New Roman"/>
          <w:sz w:val="20"/>
          <w:szCs w:val="20"/>
          <w:lang w:eastAsia="ru-RU"/>
        </w:rPr>
        <w:t>от «</w:t>
      </w:r>
      <w:r w:rsidR="00A13027"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 w:rsidR="00EE54EE"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 w:rsidRPr="00927A0F">
        <w:rPr>
          <w:rFonts w:ascii="Times New Roman" w:eastAsia="Times New Roman" w:hAnsi="Times New Roman"/>
          <w:sz w:val="20"/>
          <w:szCs w:val="20"/>
          <w:lang w:eastAsia="ru-RU"/>
        </w:rPr>
        <w:t xml:space="preserve">» </w:t>
      </w:r>
      <w:r w:rsidR="00A13027">
        <w:rPr>
          <w:rFonts w:ascii="Times New Roman" w:eastAsia="Times New Roman" w:hAnsi="Times New Roman"/>
          <w:sz w:val="20"/>
          <w:szCs w:val="20"/>
          <w:lang w:eastAsia="ru-RU"/>
        </w:rPr>
        <w:t>января</w:t>
      </w:r>
      <w:r w:rsidR="00C3013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853EC" w:rsidRPr="00927A0F">
        <w:rPr>
          <w:rFonts w:ascii="Times New Roman" w:eastAsia="Times New Roman" w:hAnsi="Times New Roman"/>
          <w:sz w:val="20"/>
          <w:szCs w:val="20"/>
          <w:lang w:eastAsia="ru-RU"/>
        </w:rPr>
        <w:t xml:space="preserve"> 20</w:t>
      </w:r>
      <w:r w:rsidR="00A13027">
        <w:rPr>
          <w:rFonts w:ascii="Times New Roman" w:eastAsia="Times New Roman" w:hAnsi="Times New Roman"/>
          <w:sz w:val="20"/>
          <w:szCs w:val="20"/>
          <w:lang w:eastAsia="ru-RU"/>
        </w:rPr>
        <w:t>21</w:t>
      </w:r>
      <w:r w:rsidR="0078438B" w:rsidRPr="00927A0F">
        <w:rPr>
          <w:rFonts w:ascii="Times New Roman" w:eastAsia="Times New Roman" w:hAnsi="Times New Roman"/>
          <w:sz w:val="20"/>
          <w:szCs w:val="20"/>
          <w:lang w:eastAsia="ru-RU"/>
        </w:rPr>
        <w:t xml:space="preserve"> г.</w:t>
      </w:r>
    </w:p>
    <w:p w:rsidR="00065F6E" w:rsidRPr="0022083D" w:rsidRDefault="00065F6E" w:rsidP="00065F6E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15309" w:type="dxa"/>
        <w:tblInd w:w="108" w:type="dxa"/>
        <w:tblLook w:val="04A0" w:firstRow="1" w:lastRow="0" w:firstColumn="1" w:lastColumn="0" w:noHBand="0" w:noVBand="1"/>
      </w:tblPr>
      <w:tblGrid>
        <w:gridCol w:w="11199"/>
        <w:gridCol w:w="1984"/>
        <w:gridCol w:w="2126"/>
      </w:tblGrid>
      <w:tr w:rsidR="00065F6E" w:rsidRPr="0022083D" w:rsidTr="00065F6E">
        <w:tc>
          <w:tcPr>
            <w:tcW w:w="11199" w:type="dxa"/>
          </w:tcPr>
          <w:p w:rsidR="00065F6E" w:rsidRPr="0022083D" w:rsidRDefault="00065F6E" w:rsidP="00065F6E">
            <w:pPr>
              <w:pStyle w:val="ConsPlusNonformat"/>
              <w:jc w:val="both"/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:rsidR="00065F6E" w:rsidRPr="0022083D" w:rsidRDefault="00065F6E" w:rsidP="00065F6E">
            <w:pPr>
              <w:pStyle w:val="ConsPlusNonformat"/>
              <w:jc w:val="both"/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5F6E" w:rsidRPr="0022083D" w:rsidRDefault="00065F6E" w:rsidP="00065F6E">
            <w:pPr>
              <w:pStyle w:val="ConsPlusNonformat"/>
              <w:jc w:val="center"/>
            </w:pPr>
            <w:r w:rsidRPr="0022083D">
              <w:rPr>
                <w:rFonts w:ascii="Times New Roman" w:eastAsia="Times New Roman" w:hAnsi="Times New Roman" w:cs="Times New Roman"/>
                <w:lang w:eastAsia="ru-RU"/>
              </w:rPr>
              <w:t>Коды</w:t>
            </w:r>
          </w:p>
        </w:tc>
      </w:tr>
      <w:tr w:rsidR="00065F6E" w:rsidRPr="0022083D" w:rsidTr="00065F6E">
        <w:tc>
          <w:tcPr>
            <w:tcW w:w="11199" w:type="dxa"/>
          </w:tcPr>
          <w:p w:rsidR="00065F6E" w:rsidRPr="0022083D" w:rsidRDefault="00065F6E" w:rsidP="00065F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краевого государственного учреждения (обособленного подразделения)</w:t>
            </w:r>
          </w:p>
          <w:p w:rsidR="00065F6E" w:rsidRPr="0022083D" w:rsidRDefault="00065F6E" w:rsidP="00065F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2083D">
              <w:rPr>
                <w:rFonts w:ascii="Times New Roman" w:hAnsi="Times New Roman"/>
                <w:b/>
                <w:sz w:val="20"/>
                <w:szCs w:val="20"/>
              </w:rPr>
              <w:t xml:space="preserve">Краевое государственное бюджетное учреждение культуры </w:t>
            </w:r>
          </w:p>
          <w:p w:rsidR="00065F6E" w:rsidRPr="0022083D" w:rsidRDefault="00065F6E" w:rsidP="005B7D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83D">
              <w:rPr>
                <w:rFonts w:ascii="Times New Roman" w:hAnsi="Times New Roman"/>
                <w:b/>
                <w:sz w:val="20"/>
                <w:szCs w:val="20"/>
              </w:rPr>
              <w:t xml:space="preserve">«Хабаровская краевая </w:t>
            </w:r>
            <w:r w:rsidR="005B7D10" w:rsidRPr="0022083D">
              <w:rPr>
                <w:rFonts w:ascii="Times New Roman" w:hAnsi="Times New Roman"/>
                <w:b/>
                <w:sz w:val="20"/>
                <w:szCs w:val="20"/>
              </w:rPr>
              <w:t xml:space="preserve">детская </w:t>
            </w:r>
            <w:r w:rsidRPr="0022083D">
              <w:rPr>
                <w:rFonts w:ascii="Times New Roman" w:hAnsi="Times New Roman"/>
                <w:b/>
                <w:sz w:val="20"/>
                <w:szCs w:val="20"/>
              </w:rPr>
              <w:t xml:space="preserve">библиотека </w:t>
            </w:r>
            <w:r w:rsidR="005B7D10" w:rsidRPr="0022083D">
              <w:rPr>
                <w:rFonts w:ascii="Times New Roman" w:hAnsi="Times New Roman"/>
                <w:b/>
                <w:sz w:val="20"/>
                <w:szCs w:val="20"/>
              </w:rPr>
              <w:t>им.Н.Д. Наволочкина</w:t>
            </w:r>
            <w:r w:rsidRPr="0022083D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:rsidR="00065F6E" w:rsidRPr="0022083D" w:rsidRDefault="00065F6E" w:rsidP="00065F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5F6E" w:rsidRPr="0022083D" w:rsidRDefault="00065F6E" w:rsidP="00065F6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22083D">
              <w:rPr>
                <w:rStyle w:val="st"/>
                <w:rFonts w:ascii="Times New Roman" w:hAnsi="Times New Roman" w:cs="Times New Roman"/>
              </w:rPr>
              <w:t>0506001</w:t>
            </w:r>
          </w:p>
        </w:tc>
      </w:tr>
      <w:tr w:rsidR="00065F6E" w:rsidRPr="0022083D" w:rsidTr="0078438B">
        <w:trPr>
          <w:trHeight w:val="626"/>
        </w:trPr>
        <w:tc>
          <w:tcPr>
            <w:tcW w:w="11199" w:type="dxa"/>
          </w:tcPr>
          <w:p w:rsidR="00065F6E" w:rsidRPr="0022083D" w:rsidRDefault="00065F6E" w:rsidP="0078438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Виды деятельности краевого государственного учреждения (обособленного подразделения)</w:t>
            </w: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:rsidR="00065F6E" w:rsidRPr="0022083D" w:rsidRDefault="000502F8" w:rsidP="00065F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Код </w:t>
            </w:r>
            <w:r w:rsidR="00065F6E"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gramStart"/>
            <w:r w:rsidR="00065F6E"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сводному</w:t>
            </w:r>
            <w:proofErr w:type="gramEnd"/>
          </w:p>
          <w:p w:rsidR="00065F6E" w:rsidRPr="0022083D" w:rsidRDefault="00065F6E" w:rsidP="00065F6E">
            <w:pPr>
              <w:pStyle w:val="ConsPlusNonformat"/>
              <w:jc w:val="center"/>
            </w:pPr>
            <w:r w:rsidRPr="0022083D">
              <w:rPr>
                <w:rFonts w:ascii="Times New Roman" w:eastAsia="Times New Roman" w:hAnsi="Times New Roman" w:cs="Times New Roman"/>
                <w:lang w:eastAsia="ru-RU"/>
              </w:rPr>
              <w:t>реестру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65F6E" w:rsidRPr="0022083D" w:rsidRDefault="001D547E" w:rsidP="001D547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65F6E" w:rsidRPr="0022083D" w:rsidTr="00065F6E">
        <w:tc>
          <w:tcPr>
            <w:tcW w:w="11199" w:type="dxa"/>
          </w:tcPr>
          <w:p w:rsidR="00065F6E" w:rsidRPr="0022083D" w:rsidRDefault="00065F6E" w:rsidP="0029350F">
            <w:pPr>
              <w:pStyle w:val="ConsPlusNonformat"/>
              <w:jc w:val="both"/>
              <w:rPr>
                <w:rFonts w:ascii="Times New Roman" w:hAnsi="Times New Roman"/>
                <w:b/>
              </w:rPr>
            </w:pPr>
            <w:r w:rsidRPr="0022083D">
              <w:rPr>
                <w:rFonts w:ascii="Times New Roman" w:hAnsi="Times New Roman"/>
                <w:b/>
              </w:rPr>
              <w:t>Д</w:t>
            </w:r>
            <w:r w:rsidR="0029350F" w:rsidRPr="0022083D">
              <w:rPr>
                <w:rFonts w:ascii="Times New Roman" w:hAnsi="Times New Roman"/>
                <w:b/>
              </w:rPr>
              <w:t>еятельность библиотек и архивов</w:t>
            </w: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:rsidR="00065F6E" w:rsidRPr="0022083D" w:rsidRDefault="00065F6E" w:rsidP="00065F6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22083D">
              <w:rPr>
                <w:rFonts w:ascii="Times New Roman" w:eastAsia="Times New Roman" w:hAnsi="Times New Roman" w:cs="Times New Roman"/>
                <w:lang w:eastAsia="ru-RU"/>
              </w:rPr>
              <w:t xml:space="preserve">По </w:t>
            </w:r>
            <w:hyperlink r:id="rId7" w:history="1">
              <w:r w:rsidRPr="0022083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ОКВЭД</w:t>
              </w:r>
            </w:hyperlink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5F6E" w:rsidRPr="0022083D" w:rsidRDefault="00456C48" w:rsidP="00065F6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22083D">
              <w:rPr>
                <w:rFonts w:ascii="Times New Roman" w:hAnsi="Times New Roman" w:cs="Times New Roman"/>
              </w:rPr>
              <w:t>91.01</w:t>
            </w:r>
          </w:p>
        </w:tc>
      </w:tr>
      <w:tr w:rsidR="00065F6E" w:rsidRPr="0022083D" w:rsidTr="00065F6E">
        <w:tc>
          <w:tcPr>
            <w:tcW w:w="11199" w:type="dxa"/>
          </w:tcPr>
          <w:p w:rsidR="00065F6E" w:rsidRPr="0022083D" w:rsidRDefault="00065F6E" w:rsidP="00065F6E">
            <w:pPr>
              <w:pStyle w:val="ConsPlusNonformat"/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:rsidR="00065F6E" w:rsidRPr="0022083D" w:rsidRDefault="00065F6E" w:rsidP="00065F6E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083D">
              <w:rPr>
                <w:rFonts w:ascii="Times New Roman" w:eastAsia="Times New Roman" w:hAnsi="Times New Roman" w:cs="Times New Roman"/>
                <w:lang w:eastAsia="ru-RU"/>
              </w:rPr>
              <w:t xml:space="preserve">По </w:t>
            </w:r>
            <w:hyperlink r:id="rId8" w:history="1">
              <w:r w:rsidRPr="0022083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ОКВЭД</w:t>
              </w:r>
            </w:hyperlink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5F6E" w:rsidRPr="0022083D" w:rsidRDefault="00065F6E" w:rsidP="00065F6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5F6E" w:rsidRPr="0022083D" w:rsidTr="00065F6E">
        <w:tc>
          <w:tcPr>
            <w:tcW w:w="11199" w:type="dxa"/>
          </w:tcPr>
          <w:p w:rsidR="00065F6E" w:rsidRPr="0022083D" w:rsidRDefault="00065F6E" w:rsidP="00065F6E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40851" w:rsidRPr="0022083D" w:rsidRDefault="00940851" w:rsidP="0094085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2083D">
              <w:rPr>
                <w:rFonts w:ascii="Times New Roman" w:hAnsi="Times New Roman"/>
                <w:sz w:val="20"/>
                <w:szCs w:val="20"/>
              </w:rPr>
              <w:t xml:space="preserve">Периодичность  предоставления отчета  - </w:t>
            </w:r>
            <w:r w:rsidRPr="0022083D">
              <w:rPr>
                <w:rFonts w:ascii="Times New Roman" w:hAnsi="Times New Roman"/>
                <w:b/>
                <w:sz w:val="20"/>
                <w:szCs w:val="20"/>
              </w:rPr>
              <w:t>Ежеквартально</w:t>
            </w:r>
          </w:p>
          <w:p w:rsidR="00065F6E" w:rsidRPr="0022083D" w:rsidRDefault="00065F6E" w:rsidP="00065F6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:rsidR="00065F6E" w:rsidRPr="0022083D" w:rsidRDefault="00065F6E" w:rsidP="00065F6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5F6E" w:rsidRPr="0022083D" w:rsidRDefault="00065F6E" w:rsidP="00065F6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065F6E" w:rsidRPr="0022083D" w:rsidRDefault="00065F6E" w:rsidP="00065F6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065F6E" w:rsidRPr="0022083D" w:rsidRDefault="00065F6E" w:rsidP="00065F6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65F6E" w:rsidRPr="0022083D" w:rsidRDefault="00065F6E" w:rsidP="0029350F">
      <w:pPr>
        <w:pStyle w:val="ConsPlusNonformat"/>
        <w:rPr>
          <w:rFonts w:ascii="Times New Roman" w:hAnsi="Times New Roman" w:cs="Times New Roman"/>
        </w:rPr>
      </w:pPr>
    </w:p>
    <w:p w:rsidR="00065F6E" w:rsidRPr="0022083D" w:rsidRDefault="00065F6E">
      <w:pPr>
        <w:rPr>
          <w:sz w:val="20"/>
          <w:szCs w:val="20"/>
        </w:rPr>
      </w:pPr>
    </w:p>
    <w:p w:rsidR="00065F6E" w:rsidRPr="0022083D" w:rsidRDefault="00065F6E">
      <w:pPr>
        <w:rPr>
          <w:sz w:val="20"/>
          <w:szCs w:val="20"/>
        </w:rPr>
      </w:pPr>
    </w:p>
    <w:p w:rsidR="00065F6E" w:rsidRPr="0022083D" w:rsidRDefault="00065F6E">
      <w:pPr>
        <w:rPr>
          <w:sz w:val="20"/>
          <w:szCs w:val="20"/>
        </w:rPr>
      </w:pPr>
    </w:p>
    <w:p w:rsidR="0029350F" w:rsidRPr="0022083D" w:rsidRDefault="0029350F">
      <w:pPr>
        <w:rPr>
          <w:sz w:val="20"/>
          <w:szCs w:val="20"/>
        </w:rPr>
      </w:pPr>
    </w:p>
    <w:p w:rsidR="00065F6E" w:rsidRPr="0022083D" w:rsidRDefault="00065F6E">
      <w:pPr>
        <w:rPr>
          <w:sz w:val="20"/>
          <w:szCs w:val="20"/>
        </w:rPr>
      </w:pPr>
    </w:p>
    <w:p w:rsidR="006D3544" w:rsidRDefault="006D3544" w:rsidP="00065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D3544" w:rsidRDefault="006D3544" w:rsidP="00065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D3544" w:rsidRDefault="006D3544" w:rsidP="00065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D3544" w:rsidRDefault="006D3544" w:rsidP="00065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D3544" w:rsidRDefault="006D3544" w:rsidP="00065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40851" w:rsidRDefault="00940851" w:rsidP="00065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65F6E" w:rsidRPr="0022083D" w:rsidRDefault="00065F6E" w:rsidP="00065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2083D">
        <w:rPr>
          <w:rFonts w:ascii="Times New Roman" w:hAnsi="Times New Roman"/>
          <w:b/>
          <w:sz w:val="20"/>
          <w:szCs w:val="20"/>
        </w:rPr>
        <w:lastRenderedPageBreak/>
        <w:t xml:space="preserve">Часть 1. Сведения об оказываемых государственных услугах </w:t>
      </w:r>
    </w:p>
    <w:p w:rsidR="00065F6E" w:rsidRPr="0022083D" w:rsidRDefault="00065F6E" w:rsidP="00065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065F6E" w:rsidRPr="0022083D" w:rsidRDefault="00065F6E" w:rsidP="00065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2083D">
        <w:rPr>
          <w:rFonts w:ascii="Times New Roman" w:hAnsi="Times New Roman"/>
          <w:b/>
          <w:sz w:val="20"/>
          <w:szCs w:val="20"/>
        </w:rPr>
        <w:t>Раздел 1.</w:t>
      </w:r>
    </w:p>
    <w:tbl>
      <w:tblPr>
        <w:tblW w:w="15417" w:type="dxa"/>
        <w:tblLook w:val="04A0" w:firstRow="1" w:lastRow="0" w:firstColumn="1" w:lastColumn="0" w:noHBand="0" w:noVBand="1"/>
      </w:tblPr>
      <w:tblGrid>
        <w:gridCol w:w="1234"/>
        <w:gridCol w:w="9222"/>
        <w:gridCol w:w="2835"/>
        <w:gridCol w:w="2126"/>
      </w:tblGrid>
      <w:tr w:rsidR="00065F6E" w:rsidRPr="0022083D" w:rsidTr="00065F6E">
        <w:trPr>
          <w:trHeight w:val="576"/>
        </w:trPr>
        <w:tc>
          <w:tcPr>
            <w:tcW w:w="1234" w:type="dxa"/>
          </w:tcPr>
          <w:p w:rsidR="00065F6E" w:rsidRPr="0022083D" w:rsidRDefault="00065F6E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9222" w:type="dxa"/>
          </w:tcPr>
          <w:p w:rsidR="00065F6E" w:rsidRPr="0022083D" w:rsidRDefault="00065F6E" w:rsidP="00065F6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государственной услуги </w:t>
            </w:r>
          </w:p>
          <w:p w:rsidR="00065F6E" w:rsidRPr="0022083D" w:rsidRDefault="00065F6E" w:rsidP="00065F6E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2083D">
              <w:rPr>
                <w:rFonts w:ascii="Times New Roman" w:hAnsi="Times New Roman"/>
                <w:b/>
                <w:sz w:val="20"/>
                <w:szCs w:val="20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2835" w:type="dxa"/>
            <w:vMerge w:val="restart"/>
            <w:tcBorders>
              <w:right w:val="single" w:sz="2" w:space="0" w:color="auto"/>
            </w:tcBorders>
          </w:tcPr>
          <w:p w:rsidR="00065F6E" w:rsidRPr="0022083D" w:rsidRDefault="0029350F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 общероссийскому базовому или региональному перечню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5F6E" w:rsidRPr="0022083D" w:rsidRDefault="00065F6E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065F6E" w:rsidRPr="0022083D" w:rsidRDefault="007D4051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3CDC">
              <w:rPr>
                <w:rFonts w:ascii="Times New Roman" w:hAnsi="Times New Roman"/>
                <w:sz w:val="20"/>
                <w:szCs w:val="20"/>
              </w:rPr>
              <w:t>47.018.0</w:t>
            </w:r>
          </w:p>
        </w:tc>
      </w:tr>
      <w:tr w:rsidR="00065F6E" w:rsidRPr="0022083D" w:rsidTr="00065F6E">
        <w:tc>
          <w:tcPr>
            <w:tcW w:w="1234" w:type="dxa"/>
          </w:tcPr>
          <w:p w:rsidR="00065F6E" w:rsidRPr="0022083D" w:rsidRDefault="00065F6E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9222" w:type="dxa"/>
          </w:tcPr>
          <w:p w:rsidR="00065F6E" w:rsidRPr="0022083D" w:rsidRDefault="00065F6E" w:rsidP="00065F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Категории потребителей государственной услуги</w:t>
            </w:r>
          </w:p>
          <w:p w:rsidR="00065F6E" w:rsidRPr="00940851" w:rsidRDefault="00065F6E" w:rsidP="00706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4085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Физические лица</w:t>
            </w:r>
          </w:p>
        </w:tc>
        <w:tc>
          <w:tcPr>
            <w:tcW w:w="2835" w:type="dxa"/>
            <w:vMerge/>
            <w:tcBorders>
              <w:right w:val="single" w:sz="2" w:space="0" w:color="auto"/>
            </w:tcBorders>
          </w:tcPr>
          <w:p w:rsidR="00065F6E" w:rsidRPr="0022083D" w:rsidRDefault="00065F6E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5F6E" w:rsidRPr="0022083D" w:rsidRDefault="00065F6E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5F6E" w:rsidRPr="0022083D" w:rsidTr="00065F6E">
        <w:tc>
          <w:tcPr>
            <w:tcW w:w="1234" w:type="dxa"/>
          </w:tcPr>
          <w:p w:rsidR="00065F6E" w:rsidRPr="0022083D" w:rsidRDefault="00065F6E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9222" w:type="dxa"/>
          </w:tcPr>
          <w:p w:rsidR="00065F6E" w:rsidRPr="0022083D" w:rsidRDefault="0078438B" w:rsidP="00065F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фактическом достижении показателей, характеризующих</w:t>
            </w:r>
            <w:r w:rsidR="00065F6E"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объем и (или) качество государственной услуги</w:t>
            </w: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835" w:type="dxa"/>
            <w:vMerge/>
            <w:tcBorders>
              <w:right w:val="single" w:sz="2" w:space="0" w:color="auto"/>
            </w:tcBorders>
          </w:tcPr>
          <w:p w:rsidR="00065F6E" w:rsidRPr="0022083D" w:rsidRDefault="00065F6E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5F6E" w:rsidRPr="0022083D" w:rsidRDefault="00065F6E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5F6E" w:rsidRPr="0022083D" w:rsidTr="0004203C">
        <w:trPr>
          <w:trHeight w:val="382"/>
        </w:trPr>
        <w:tc>
          <w:tcPr>
            <w:tcW w:w="1234" w:type="dxa"/>
          </w:tcPr>
          <w:p w:rsidR="00065F6E" w:rsidRPr="0022083D" w:rsidRDefault="00065F6E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9222" w:type="dxa"/>
          </w:tcPr>
          <w:p w:rsidR="00065F6E" w:rsidRPr="0022083D" w:rsidRDefault="0078438B" w:rsidP="007843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фактическом достижении показателей, характеризующих качество государственной услуги:</w:t>
            </w:r>
          </w:p>
        </w:tc>
        <w:tc>
          <w:tcPr>
            <w:tcW w:w="2835" w:type="dxa"/>
            <w:vMerge/>
            <w:tcBorders>
              <w:right w:val="single" w:sz="2" w:space="0" w:color="auto"/>
            </w:tcBorders>
          </w:tcPr>
          <w:p w:rsidR="00065F6E" w:rsidRPr="0022083D" w:rsidRDefault="00065F6E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5F6E" w:rsidRPr="0022083D" w:rsidRDefault="00065F6E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65F6E" w:rsidRPr="0022083D" w:rsidRDefault="00065F6E" w:rsidP="00065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:rsidR="00366E48" w:rsidRDefault="00366E48" w:rsidP="00065F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0"/>
          <w:szCs w:val="20"/>
        </w:rPr>
      </w:pPr>
    </w:p>
    <w:p w:rsidR="00366E48" w:rsidRDefault="00366E48" w:rsidP="00065F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0"/>
          <w:szCs w:val="20"/>
        </w:rPr>
      </w:pPr>
    </w:p>
    <w:tbl>
      <w:tblPr>
        <w:tblW w:w="1492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8"/>
        <w:gridCol w:w="1167"/>
        <w:gridCol w:w="1243"/>
        <w:gridCol w:w="1244"/>
        <w:gridCol w:w="1383"/>
        <w:gridCol w:w="1320"/>
        <w:gridCol w:w="815"/>
        <w:gridCol w:w="969"/>
        <w:gridCol w:w="943"/>
        <w:gridCol w:w="779"/>
        <w:gridCol w:w="780"/>
        <w:gridCol w:w="908"/>
        <w:gridCol w:w="909"/>
        <w:gridCol w:w="876"/>
        <w:gridCol w:w="681"/>
      </w:tblGrid>
      <w:tr w:rsidR="00366E48" w:rsidRPr="0022083D" w:rsidTr="00563E5C">
        <w:trPr>
          <w:trHeight w:val="343"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6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E48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Показатель, характеризующий</w:t>
            </w:r>
          </w:p>
          <w:p w:rsidR="00366E48" w:rsidRPr="0022083D" w:rsidRDefault="00366E48" w:rsidP="00366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содержание государственной услуги</w:t>
            </w:r>
          </w:p>
        </w:tc>
        <w:tc>
          <w:tcPr>
            <w:tcW w:w="2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366E48" w:rsidP="00366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Показатель, характеризующий условия (формы)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оказания </w:t>
            </w: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государственной услуги</w:t>
            </w:r>
          </w:p>
        </w:tc>
        <w:tc>
          <w:tcPr>
            <w:tcW w:w="766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E48" w:rsidRPr="0022083D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Показатель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качества</w:t>
            </w: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государственной услуги</w:t>
            </w:r>
          </w:p>
          <w:p w:rsidR="00366E48" w:rsidRPr="0022083D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366E48" w:rsidRPr="0022083D" w:rsidTr="00563E5C">
        <w:trPr>
          <w:trHeight w:val="343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6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7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единица измерения</w:t>
            </w:r>
          </w:p>
        </w:tc>
        <w:tc>
          <w:tcPr>
            <w:tcW w:w="2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48" w:rsidRPr="0022083D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значение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366E48" w:rsidP="00294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отклонение, превышающее допустимое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366E48" w:rsidP="00294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причина отклонения</w:t>
            </w:r>
          </w:p>
        </w:tc>
      </w:tr>
      <w:tr w:rsidR="00366E48" w:rsidRPr="0022083D" w:rsidTr="00563E5C">
        <w:trPr>
          <w:trHeight w:val="1596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E48" w:rsidRPr="0022083D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294EF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294EF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294EF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294EF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294EF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наименование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код по </w:t>
            </w:r>
            <w:hyperlink r:id="rId9" w:history="1">
              <w:r w:rsidRPr="0022083D">
                <w:rPr>
                  <w:rFonts w:ascii="Times New Roman" w:hAnsi="Times New Roman"/>
                  <w:iCs/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34722D">
              <w:rPr>
                <w:rFonts w:ascii="Times New Roman" w:hAnsi="Times New Roman"/>
                <w:iCs/>
                <w:sz w:val="20"/>
                <w:szCs w:val="20"/>
              </w:rPr>
              <w:t>утверждено в государственном задании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на отчетную дату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48" w:rsidRPr="0022083D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366E48" w:rsidRPr="0022083D" w:rsidTr="00563E5C">
        <w:trPr>
          <w:trHeight w:val="23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22083D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15</w:t>
            </w:r>
          </w:p>
        </w:tc>
      </w:tr>
      <w:tr w:rsidR="00206600" w:rsidRPr="0022083D" w:rsidTr="00563E5C">
        <w:trPr>
          <w:trHeight w:val="130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00" w:rsidRPr="0022083D" w:rsidRDefault="00273FE3" w:rsidP="00206600">
            <w:pPr>
              <w:pStyle w:val="ConsPlusNormal"/>
              <w:spacing w:before="120" w:line="200" w:lineRule="exact"/>
              <w:jc w:val="center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9101000О.99.0.ББ83АА00000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00" w:rsidRPr="0022083D" w:rsidRDefault="00206600" w:rsidP="00206600">
            <w:pPr>
              <w:pStyle w:val="ConsPlusNormal"/>
              <w:spacing w:before="120" w:line="200" w:lineRule="exact"/>
              <w:jc w:val="center"/>
              <w:rPr>
                <w:i w:val="0"/>
                <w:sz w:val="20"/>
                <w:szCs w:val="20"/>
              </w:rPr>
            </w:pPr>
            <w:r w:rsidRPr="0022083D">
              <w:rPr>
                <w:i w:val="0"/>
                <w:sz w:val="20"/>
                <w:szCs w:val="20"/>
              </w:rPr>
              <w:t>все виды библиотечного обслуживания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00" w:rsidRPr="0022083D" w:rsidRDefault="00206600" w:rsidP="00206600">
            <w:pPr>
              <w:pStyle w:val="ConsPlusNormal"/>
              <w:spacing w:before="120" w:line="200" w:lineRule="exact"/>
              <w:jc w:val="center"/>
              <w:rPr>
                <w:i w:val="0"/>
                <w:sz w:val="20"/>
                <w:szCs w:val="20"/>
              </w:rPr>
            </w:pPr>
            <w:r w:rsidRPr="0022083D">
              <w:rPr>
                <w:i w:val="0"/>
                <w:sz w:val="20"/>
                <w:szCs w:val="20"/>
              </w:rPr>
              <w:t>с учетом всех форм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00" w:rsidRPr="0022083D" w:rsidRDefault="00206600" w:rsidP="00206600">
            <w:pPr>
              <w:pStyle w:val="ConsPlusNormal"/>
              <w:spacing w:before="120" w:line="200" w:lineRule="exact"/>
              <w:jc w:val="center"/>
              <w:rPr>
                <w:i w:val="0"/>
                <w:sz w:val="20"/>
                <w:szCs w:val="20"/>
              </w:rPr>
            </w:pPr>
            <w:r w:rsidRPr="0022083D">
              <w:rPr>
                <w:i w:val="0"/>
                <w:sz w:val="20"/>
                <w:szCs w:val="20"/>
              </w:rPr>
              <w:t>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00" w:rsidRPr="0022083D" w:rsidRDefault="00206600" w:rsidP="00206600">
            <w:pPr>
              <w:pStyle w:val="ConsPlusNormal"/>
              <w:spacing w:before="120" w:line="200" w:lineRule="exact"/>
              <w:jc w:val="center"/>
              <w:rPr>
                <w:i w:val="0"/>
                <w:sz w:val="20"/>
                <w:szCs w:val="20"/>
              </w:rPr>
            </w:pPr>
            <w:r w:rsidRPr="0022083D">
              <w:rPr>
                <w:i w:val="0"/>
                <w:sz w:val="20"/>
                <w:szCs w:val="20"/>
              </w:rPr>
              <w:t>в стационарных условиях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00" w:rsidRPr="0022083D" w:rsidRDefault="00206600" w:rsidP="00206600">
            <w:pPr>
              <w:pStyle w:val="ConsPlusNormal"/>
              <w:spacing w:before="120" w:line="200" w:lineRule="exact"/>
              <w:jc w:val="center"/>
              <w:rPr>
                <w:i w:val="0"/>
                <w:sz w:val="20"/>
                <w:szCs w:val="20"/>
              </w:rPr>
            </w:pPr>
            <w:r w:rsidRPr="0022083D">
              <w:rPr>
                <w:i w:val="0"/>
                <w:sz w:val="20"/>
                <w:szCs w:val="20"/>
              </w:rPr>
              <w:t>бесплатно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00" w:rsidRPr="0022083D" w:rsidRDefault="00206600" w:rsidP="00206600">
            <w:pPr>
              <w:pStyle w:val="ConsPlusNormal"/>
              <w:spacing w:before="120" w:line="200" w:lineRule="exact"/>
              <w:jc w:val="center"/>
              <w:rPr>
                <w:i w:val="0"/>
                <w:sz w:val="20"/>
                <w:szCs w:val="20"/>
              </w:rPr>
            </w:pPr>
            <w:r w:rsidRPr="0022083D">
              <w:rPr>
                <w:i w:val="0"/>
                <w:sz w:val="20"/>
                <w:szCs w:val="20"/>
              </w:rPr>
              <w:t>Динамика посещений пользователей библиотеки (реальн</w:t>
            </w:r>
            <w:r w:rsidRPr="0022083D">
              <w:rPr>
                <w:i w:val="0"/>
                <w:sz w:val="20"/>
                <w:szCs w:val="20"/>
              </w:rPr>
              <w:lastRenderedPageBreak/>
              <w:t>ых и удаленных) по сравнению с предыдущим годом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00" w:rsidRPr="0022083D" w:rsidRDefault="00206600" w:rsidP="00206600">
            <w:pPr>
              <w:pStyle w:val="ConsPlusNormal"/>
              <w:spacing w:before="120" w:line="200" w:lineRule="exact"/>
              <w:jc w:val="center"/>
              <w:rPr>
                <w:i w:val="0"/>
                <w:sz w:val="20"/>
                <w:szCs w:val="20"/>
              </w:rPr>
            </w:pPr>
            <w:r w:rsidRPr="0022083D">
              <w:rPr>
                <w:i w:val="0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00" w:rsidRPr="0022083D" w:rsidRDefault="00206600" w:rsidP="00206600">
            <w:pPr>
              <w:pStyle w:val="ConsPlusNormal"/>
              <w:spacing w:before="120" w:line="200" w:lineRule="exact"/>
              <w:jc w:val="center"/>
              <w:rPr>
                <w:i w:val="0"/>
                <w:sz w:val="20"/>
                <w:szCs w:val="20"/>
              </w:rPr>
            </w:pPr>
            <w:r w:rsidRPr="0022083D">
              <w:rPr>
                <w:i w:val="0"/>
                <w:sz w:val="20"/>
                <w:szCs w:val="20"/>
              </w:rPr>
              <w:t>744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00" w:rsidRPr="00134A84" w:rsidRDefault="006949A5" w:rsidP="00206600">
            <w:pPr>
              <w:pStyle w:val="ConsPlusNormal"/>
              <w:spacing w:before="120" w:line="200" w:lineRule="exact"/>
              <w:jc w:val="center"/>
              <w:rPr>
                <w:i w:val="0"/>
                <w:sz w:val="20"/>
                <w:szCs w:val="20"/>
              </w:rPr>
            </w:pPr>
            <w:r w:rsidRPr="00134A84">
              <w:rPr>
                <w:i w:val="0"/>
                <w:sz w:val="20"/>
                <w:szCs w:val="20"/>
                <w:lang w:val="en-US"/>
              </w:rPr>
              <w:t>10</w:t>
            </w:r>
            <w:r w:rsidRPr="00134A84">
              <w:rPr>
                <w:i w:val="0"/>
                <w:sz w:val="20"/>
                <w:szCs w:val="20"/>
              </w:rPr>
              <w:t>2,7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00" w:rsidRPr="00134A84" w:rsidRDefault="005E5CD4" w:rsidP="00206600">
            <w:pPr>
              <w:spacing w:before="120" w:line="200" w:lineRule="exact"/>
              <w:ind w:hanging="2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00" w:rsidRPr="00A13027" w:rsidRDefault="005C4F17" w:rsidP="00206600">
            <w:pPr>
              <w:spacing w:before="120" w:line="200" w:lineRule="exact"/>
              <w:jc w:val="center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  <w:r w:rsidRPr="005C4F17">
              <w:rPr>
                <w:rFonts w:ascii="Times New Roman" w:hAnsi="Times New Roman"/>
                <w:sz w:val="20"/>
                <w:szCs w:val="20"/>
              </w:rPr>
              <w:t>52,2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00" w:rsidRPr="00A13027" w:rsidRDefault="00206600" w:rsidP="00206600">
            <w:pPr>
              <w:spacing w:before="120" w:line="200" w:lineRule="exact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C4F1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00" w:rsidRPr="00A13027" w:rsidRDefault="00206600" w:rsidP="00206600">
            <w:pPr>
              <w:pStyle w:val="ConsPlusNormal"/>
              <w:spacing w:before="120" w:line="200" w:lineRule="exact"/>
              <w:jc w:val="center"/>
              <w:rPr>
                <w:i w:val="0"/>
                <w:color w:val="FF000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A0F" w:rsidRPr="00986F2B" w:rsidRDefault="00184A0F" w:rsidP="002066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206600" w:rsidRPr="00986F2B" w:rsidRDefault="00206600" w:rsidP="002066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</w:tbl>
    <w:p w:rsidR="00366E48" w:rsidRDefault="00366E48" w:rsidP="00065F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0"/>
          <w:szCs w:val="20"/>
        </w:rPr>
      </w:pPr>
    </w:p>
    <w:p w:rsidR="00366E48" w:rsidRDefault="00366E48" w:rsidP="00065F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0"/>
          <w:szCs w:val="20"/>
        </w:rPr>
      </w:pPr>
    </w:p>
    <w:p w:rsidR="00366E48" w:rsidRDefault="00366E48" w:rsidP="00065F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0"/>
          <w:szCs w:val="20"/>
        </w:rPr>
      </w:pPr>
    </w:p>
    <w:p w:rsidR="00366E48" w:rsidRDefault="00366E48" w:rsidP="00294E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</w:p>
    <w:p w:rsidR="00065F6E" w:rsidRDefault="00065F6E" w:rsidP="00065F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0"/>
          <w:szCs w:val="20"/>
        </w:rPr>
      </w:pPr>
      <w:r w:rsidRPr="0022083D">
        <w:rPr>
          <w:rFonts w:ascii="Times New Roman" w:hAnsi="Times New Roman"/>
          <w:iCs/>
          <w:sz w:val="20"/>
          <w:szCs w:val="20"/>
        </w:rPr>
        <w:t xml:space="preserve">3.2. </w:t>
      </w:r>
      <w:r w:rsidR="00BA636F" w:rsidRPr="0022083D">
        <w:rPr>
          <w:rFonts w:ascii="Times New Roman" w:eastAsia="Times New Roman" w:hAnsi="Times New Roman"/>
          <w:sz w:val="20"/>
          <w:szCs w:val="20"/>
          <w:lang w:eastAsia="ru-RU"/>
        </w:rPr>
        <w:t>Сведения о фактическом достижении показателей, характеризующих объем государственной услуги</w:t>
      </w:r>
      <w:r w:rsidR="00BA636F" w:rsidRPr="0022083D">
        <w:rPr>
          <w:rFonts w:ascii="Times New Roman" w:hAnsi="Times New Roman"/>
          <w:iCs/>
          <w:sz w:val="20"/>
          <w:szCs w:val="20"/>
        </w:rPr>
        <w:t xml:space="preserve"> </w:t>
      </w:r>
    </w:p>
    <w:p w:rsidR="00971162" w:rsidRDefault="00971162" w:rsidP="00065F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0"/>
          <w:szCs w:val="20"/>
        </w:rPr>
      </w:pPr>
    </w:p>
    <w:tbl>
      <w:tblPr>
        <w:tblW w:w="154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8"/>
        <w:gridCol w:w="1167"/>
        <w:gridCol w:w="1243"/>
        <w:gridCol w:w="1244"/>
        <w:gridCol w:w="1383"/>
        <w:gridCol w:w="1320"/>
        <w:gridCol w:w="815"/>
        <w:gridCol w:w="969"/>
        <w:gridCol w:w="943"/>
        <w:gridCol w:w="779"/>
        <w:gridCol w:w="780"/>
        <w:gridCol w:w="908"/>
        <w:gridCol w:w="909"/>
        <w:gridCol w:w="876"/>
        <w:gridCol w:w="681"/>
        <w:gridCol w:w="526"/>
      </w:tblGrid>
      <w:tr w:rsidR="005910A6" w:rsidRPr="0022083D" w:rsidTr="00563E5C">
        <w:trPr>
          <w:trHeight w:val="343"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6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0A6" w:rsidRDefault="005910A6" w:rsidP="007521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Показатель, характеризующий</w:t>
            </w:r>
          </w:p>
          <w:p w:rsidR="0075210F" w:rsidRDefault="005910A6" w:rsidP="0075210F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содержание</w:t>
            </w:r>
          </w:p>
          <w:p w:rsidR="0075210F" w:rsidRDefault="0075210F" w:rsidP="0075210F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государственной услуги</w:t>
            </w:r>
          </w:p>
          <w:p w:rsidR="005910A6" w:rsidRPr="0022083D" w:rsidRDefault="005910A6" w:rsidP="007521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10F" w:rsidRDefault="005910A6" w:rsidP="007521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Показатель, характеризующий условия (формы) </w:t>
            </w:r>
            <w:r w:rsidR="0075210F">
              <w:rPr>
                <w:rFonts w:ascii="Times New Roman" w:hAnsi="Times New Roman"/>
                <w:iCs/>
                <w:sz w:val="20"/>
                <w:szCs w:val="20"/>
              </w:rPr>
              <w:t>оказания</w:t>
            </w:r>
          </w:p>
          <w:p w:rsidR="0075210F" w:rsidRPr="0075210F" w:rsidRDefault="0075210F" w:rsidP="007521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75210F">
              <w:rPr>
                <w:rFonts w:ascii="Times New Roman" w:hAnsi="Times New Roman"/>
                <w:iCs/>
                <w:sz w:val="20"/>
                <w:szCs w:val="20"/>
              </w:rPr>
              <w:t xml:space="preserve">государственной услуги </w:t>
            </w:r>
          </w:p>
          <w:p w:rsidR="005910A6" w:rsidRPr="0022083D" w:rsidRDefault="005910A6" w:rsidP="007521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66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10F" w:rsidRPr="0075210F" w:rsidRDefault="005910A6" w:rsidP="007521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Показатель </w:t>
            </w:r>
            <w:r w:rsidR="00AF503B">
              <w:rPr>
                <w:rFonts w:ascii="Times New Roman" w:hAnsi="Times New Roman"/>
                <w:iCs/>
                <w:sz w:val="20"/>
                <w:szCs w:val="20"/>
              </w:rPr>
              <w:t xml:space="preserve">объема </w:t>
            </w:r>
            <w:r w:rsidR="0075210F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="0075210F" w:rsidRPr="0075210F">
              <w:rPr>
                <w:rFonts w:ascii="Times New Roman" w:hAnsi="Times New Roman"/>
                <w:iCs/>
                <w:sz w:val="20"/>
                <w:szCs w:val="20"/>
              </w:rPr>
              <w:t xml:space="preserve">государственной услуги </w:t>
            </w:r>
          </w:p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10A6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5910A6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5910A6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5910A6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Размер платы</w:t>
            </w:r>
          </w:p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(цена, тариф)</w:t>
            </w:r>
          </w:p>
        </w:tc>
      </w:tr>
      <w:tr w:rsidR="005910A6" w:rsidRPr="0022083D" w:rsidTr="00563E5C">
        <w:trPr>
          <w:trHeight w:val="343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6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7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единица измерения</w:t>
            </w:r>
          </w:p>
        </w:tc>
        <w:tc>
          <w:tcPr>
            <w:tcW w:w="2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значение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294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отклонение, превышающее допустимое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причина отклонения</w:t>
            </w:r>
          </w:p>
        </w:tc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5910A6" w:rsidRPr="0022083D" w:rsidTr="00563E5C">
        <w:trPr>
          <w:trHeight w:val="1596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5910A6" w:rsidRPr="0022083D" w:rsidRDefault="00294EF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294EF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5910A6" w:rsidRPr="0022083D" w:rsidRDefault="00294EF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294EF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294EF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наименование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код по </w:t>
            </w:r>
            <w:hyperlink r:id="rId10" w:history="1">
              <w:r w:rsidRPr="0022083D">
                <w:rPr>
                  <w:rFonts w:ascii="Times New Roman" w:hAnsi="Times New Roman"/>
                  <w:iCs/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34722D">
              <w:rPr>
                <w:rFonts w:ascii="Times New Roman" w:hAnsi="Times New Roman"/>
                <w:iCs/>
                <w:sz w:val="20"/>
                <w:szCs w:val="20"/>
              </w:rPr>
              <w:t>утверждено в государственном задании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на отчетную дату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5910A6" w:rsidTr="00563E5C">
        <w:trPr>
          <w:trHeight w:val="23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16</w:t>
            </w:r>
          </w:p>
        </w:tc>
      </w:tr>
      <w:tr w:rsidR="005910A6" w:rsidRPr="0022083D" w:rsidTr="00563E5C">
        <w:trPr>
          <w:trHeight w:val="130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22083D" w:rsidRDefault="00273FE3" w:rsidP="005910A6">
            <w:pPr>
              <w:pStyle w:val="ConsPlusNormal"/>
              <w:spacing w:line="220" w:lineRule="exact"/>
              <w:jc w:val="center"/>
              <w:rPr>
                <w:i w:val="0"/>
                <w:sz w:val="20"/>
                <w:szCs w:val="20"/>
              </w:rPr>
            </w:pPr>
            <w:r w:rsidRPr="00273FE3">
              <w:rPr>
                <w:i w:val="0"/>
                <w:sz w:val="20"/>
                <w:szCs w:val="20"/>
              </w:rPr>
              <w:t>9101000О.99.0.ББ83АА00000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22083D" w:rsidRDefault="005910A6" w:rsidP="005910A6">
            <w:pPr>
              <w:pStyle w:val="ConsPlusNormal"/>
              <w:spacing w:line="200" w:lineRule="exact"/>
              <w:jc w:val="center"/>
              <w:rPr>
                <w:i w:val="0"/>
                <w:sz w:val="20"/>
                <w:szCs w:val="20"/>
              </w:rPr>
            </w:pPr>
            <w:r w:rsidRPr="0022083D">
              <w:rPr>
                <w:i w:val="0"/>
                <w:sz w:val="20"/>
                <w:szCs w:val="20"/>
              </w:rPr>
              <w:t>все виды библиотечного обслуживания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22083D" w:rsidRDefault="005910A6" w:rsidP="005910A6">
            <w:pPr>
              <w:pStyle w:val="ConsPlusNormal"/>
              <w:spacing w:line="200" w:lineRule="exact"/>
              <w:jc w:val="center"/>
              <w:rPr>
                <w:i w:val="0"/>
                <w:sz w:val="20"/>
                <w:szCs w:val="20"/>
              </w:rPr>
            </w:pPr>
            <w:r w:rsidRPr="0022083D">
              <w:rPr>
                <w:i w:val="0"/>
                <w:sz w:val="20"/>
                <w:szCs w:val="20"/>
              </w:rPr>
              <w:t>с учетом всех форм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22083D" w:rsidRDefault="005910A6" w:rsidP="005910A6">
            <w:pPr>
              <w:pStyle w:val="ConsPlusNormal"/>
              <w:spacing w:line="200" w:lineRule="exact"/>
              <w:jc w:val="center"/>
              <w:rPr>
                <w:i w:val="0"/>
                <w:sz w:val="20"/>
                <w:szCs w:val="20"/>
              </w:rPr>
            </w:pPr>
            <w:r w:rsidRPr="0022083D">
              <w:rPr>
                <w:i w:val="0"/>
                <w:sz w:val="20"/>
                <w:szCs w:val="20"/>
              </w:rPr>
              <w:t>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22083D" w:rsidRDefault="005910A6" w:rsidP="005910A6">
            <w:pPr>
              <w:pStyle w:val="ConsPlusNormal"/>
              <w:spacing w:line="200" w:lineRule="exact"/>
              <w:jc w:val="center"/>
              <w:rPr>
                <w:i w:val="0"/>
                <w:sz w:val="20"/>
                <w:szCs w:val="20"/>
              </w:rPr>
            </w:pPr>
            <w:r w:rsidRPr="0022083D">
              <w:rPr>
                <w:i w:val="0"/>
                <w:sz w:val="20"/>
                <w:szCs w:val="20"/>
              </w:rPr>
              <w:t>в стационарных условиях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22083D" w:rsidRDefault="005910A6" w:rsidP="005910A6">
            <w:pPr>
              <w:pStyle w:val="ConsPlusNormal"/>
              <w:spacing w:line="200" w:lineRule="exact"/>
              <w:jc w:val="center"/>
              <w:rPr>
                <w:i w:val="0"/>
                <w:sz w:val="20"/>
                <w:szCs w:val="20"/>
              </w:rPr>
            </w:pPr>
            <w:r w:rsidRPr="0022083D">
              <w:rPr>
                <w:i w:val="0"/>
                <w:sz w:val="20"/>
                <w:szCs w:val="20"/>
              </w:rPr>
              <w:t>бесплатно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22083D" w:rsidRDefault="005910A6" w:rsidP="005910A6">
            <w:pPr>
              <w:pStyle w:val="ConsPlusNormal"/>
              <w:spacing w:line="220" w:lineRule="exact"/>
              <w:jc w:val="center"/>
              <w:rPr>
                <w:i w:val="0"/>
                <w:sz w:val="20"/>
                <w:szCs w:val="20"/>
              </w:rPr>
            </w:pPr>
            <w:r w:rsidRPr="0022083D">
              <w:rPr>
                <w:i w:val="0"/>
                <w:sz w:val="20"/>
                <w:szCs w:val="20"/>
              </w:rPr>
              <w:t>Количество посещений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22083D" w:rsidRDefault="005910A6" w:rsidP="005910A6">
            <w:pPr>
              <w:pStyle w:val="ConsPlusNormal"/>
              <w:spacing w:line="220" w:lineRule="exact"/>
              <w:jc w:val="center"/>
              <w:rPr>
                <w:i w:val="0"/>
                <w:sz w:val="20"/>
                <w:szCs w:val="20"/>
              </w:rPr>
            </w:pPr>
            <w:r w:rsidRPr="0022083D">
              <w:rPr>
                <w:i w:val="0"/>
                <w:sz w:val="20"/>
                <w:szCs w:val="20"/>
              </w:rPr>
              <w:t>единица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22083D" w:rsidRDefault="005910A6" w:rsidP="005910A6">
            <w:pPr>
              <w:pStyle w:val="ConsPlusNormal"/>
              <w:spacing w:line="220" w:lineRule="exact"/>
              <w:jc w:val="center"/>
              <w:rPr>
                <w:i w:val="0"/>
                <w:sz w:val="20"/>
                <w:szCs w:val="20"/>
              </w:rPr>
            </w:pPr>
            <w:r w:rsidRPr="0022083D">
              <w:rPr>
                <w:i w:val="0"/>
                <w:sz w:val="20"/>
                <w:szCs w:val="20"/>
              </w:rPr>
              <w:t>642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22083D" w:rsidRDefault="002B0036" w:rsidP="005910A6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73995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22083D" w:rsidRDefault="0077271D" w:rsidP="005910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AD" w:rsidRPr="00EE54EE" w:rsidRDefault="00CA5ABA" w:rsidP="005910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EE54EE">
              <w:rPr>
                <w:rFonts w:ascii="Times New Roman" w:hAnsi="Times New Roman"/>
                <w:iCs/>
                <w:sz w:val="20"/>
                <w:szCs w:val="20"/>
              </w:rPr>
              <w:t>37678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EE54EE" w:rsidRDefault="005910A6" w:rsidP="00591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EE54EE">
              <w:rPr>
                <w:rFonts w:ascii="Times New Roman" w:hAnsi="Times New Roman"/>
                <w:iCs/>
                <w:sz w:val="20"/>
                <w:szCs w:val="20"/>
              </w:rPr>
              <w:t>5</w:t>
            </w:r>
            <w:r w:rsidR="00C27B1A">
              <w:rPr>
                <w:rFonts w:ascii="Times New Roman" w:hAnsi="Times New Roman"/>
                <w:iCs/>
                <w:sz w:val="20"/>
                <w:szCs w:val="20"/>
              </w:rPr>
              <w:t>3</w:t>
            </w:r>
            <w:bookmarkStart w:id="0" w:name="_GoBack"/>
            <w:bookmarkEnd w:id="0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EE54EE" w:rsidRDefault="005910A6" w:rsidP="00591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22083D" w:rsidRDefault="005910A6" w:rsidP="00591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22083D" w:rsidRDefault="005910A6" w:rsidP="00591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</w:tbl>
    <w:p w:rsidR="00971162" w:rsidRDefault="00971162" w:rsidP="00065F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0"/>
          <w:szCs w:val="20"/>
        </w:rPr>
      </w:pPr>
    </w:p>
    <w:p w:rsidR="00971162" w:rsidRDefault="00971162" w:rsidP="00065F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0"/>
          <w:szCs w:val="20"/>
        </w:rPr>
      </w:pPr>
    </w:p>
    <w:p w:rsidR="005910A6" w:rsidRDefault="005910A6" w:rsidP="00065F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0"/>
          <w:szCs w:val="20"/>
        </w:rPr>
      </w:pPr>
    </w:p>
    <w:p w:rsidR="005910A6" w:rsidRDefault="005910A6" w:rsidP="00065F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0"/>
          <w:szCs w:val="20"/>
        </w:rPr>
      </w:pPr>
    </w:p>
    <w:p w:rsidR="00553AF7" w:rsidRPr="0022083D" w:rsidRDefault="00553AF7" w:rsidP="00065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53AF7" w:rsidRPr="0022083D" w:rsidRDefault="00553AF7" w:rsidP="00065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65F6E" w:rsidRPr="0022083D" w:rsidRDefault="00065F6E" w:rsidP="00065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2083D">
        <w:rPr>
          <w:rFonts w:ascii="Times New Roman" w:hAnsi="Times New Roman"/>
          <w:b/>
          <w:sz w:val="20"/>
          <w:szCs w:val="20"/>
        </w:rPr>
        <w:t>Раздел 2.</w:t>
      </w:r>
    </w:p>
    <w:p w:rsidR="00065F6E" w:rsidRPr="0022083D" w:rsidRDefault="00065F6E" w:rsidP="00065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5417" w:type="dxa"/>
        <w:tblLook w:val="04A0" w:firstRow="1" w:lastRow="0" w:firstColumn="1" w:lastColumn="0" w:noHBand="0" w:noVBand="1"/>
      </w:tblPr>
      <w:tblGrid>
        <w:gridCol w:w="1234"/>
        <w:gridCol w:w="9222"/>
        <w:gridCol w:w="2835"/>
        <w:gridCol w:w="2126"/>
      </w:tblGrid>
      <w:tr w:rsidR="00065F6E" w:rsidRPr="0022083D" w:rsidTr="00065F6E">
        <w:trPr>
          <w:trHeight w:val="576"/>
        </w:trPr>
        <w:tc>
          <w:tcPr>
            <w:tcW w:w="1234" w:type="dxa"/>
          </w:tcPr>
          <w:p w:rsidR="00065F6E" w:rsidRPr="0022083D" w:rsidRDefault="00065F6E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9222" w:type="dxa"/>
          </w:tcPr>
          <w:p w:rsidR="00065F6E" w:rsidRPr="0022083D" w:rsidRDefault="00065F6E" w:rsidP="00065F6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государственной услуги </w:t>
            </w:r>
          </w:p>
          <w:p w:rsidR="00065F6E" w:rsidRPr="0022083D" w:rsidRDefault="00065F6E" w:rsidP="00EA085F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2083D">
              <w:rPr>
                <w:rFonts w:ascii="Times New Roman" w:hAnsi="Times New Roman"/>
                <w:b/>
                <w:sz w:val="20"/>
                <w:szCs w:val="20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2835" w:type="dxa"/>
            <w:vMerge w:val="restart"/>
            <w:tcBorders>
              <w:right w:val="single" w:sz="2" w:space="0" w:color="auto"/>
            </w:tcBorders>
          </w:tcPr>
          <w:p w:rsidR="00065F6E" w:rsidRPr="0022083D" w:rsidRDefault="0029350F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 общероссийскому базовому или региональному перечню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5F6E" w:rsidRPr="0022083D" w:rsidRDefault="00065F6E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065F6E" w:rsidRPr="0022083D" w:rsidRDefault="002A60BB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3CDC">
              <w:rPr>
                <w:rFonts w:ascii="Times New Roman" w:hAnsi="Times New Roman"/>
                <w:sz w:val="20"/>
                <w:szCs w:val="20"/>
              </w:rPr>
              <w:t>47.018</w:t>
            </w:r>
            <w:r w:rsidR="006E7C5A" w:rsidRPr="00593CDC">
              <w:rPr>
                <w:rFonts w:ascii="Times New Roman" w:hAnsi="Times New Roman"/>
                <w:sz w:val="20"/>
                <w:szCs w:val="20"/>
              </w:rPr>
              <w:t>.0</w:t>
            </w:r>
          </w:p>
        </w:tc>
      </w:tr>
      <w:tr w:rsidR="00065F6E" w:rsidRPr="0022083D" w:rsidTr="00065F6E">
        <w:tc>
          <w:tcPr>
            <w:tcW w:w="1234" w:type="dxa"/>
          </w:tcPr>
          <w:p w:rsidR="00065F6E" w:rsidRPr="0022083D" w:rsidRDefault="00065F6E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9222" w:type="dxa"/>
          </w:tcPr>
          <w:p w:rsidR="00065F6E" w:rsidRPr="0022083D" w:rsidRDefault="00065F6E" w:rsidP="00065F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Категории потребителей государственной услуги</w:t>
            </w:r>
          </w:p>
          <w:p w:rsidR="00065F6E" w:rsidRPr="005248D3" w:rsidRDefault="00065F6E" w:rsidP="00706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248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Физические лица</w:t>
            </w:r>
          </w:p>
        </w:tc>
        <w:tc>
          <w:tcPr>
            <w:tcW w:w="2835" w:type="dxa"/>
            <w:vMerge/>
            <w:tcBorders>
              <w:right w:val="single" w:sz="2" w:space="0" w:color="auto"/>
            </w:tcBorders>
          </w:tcPr>
          <w:p w:rsidR="00065F6E" w:rsidRPr="0022083D" w:rsidRDefault="00065F6E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5F6E" w:rsidRPr="0022083D" w:rsidRDefault="00065F6E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5F6E" w:rsidRPr="0022083D" w:rsidTr="00065F6E">
        <w:tc>
          <w:tcPr>
            <w:tcW w:w="1234" w:type="dxa"/>
          </w:tcPr>
          <w:p w:rsidR="00065F6E" w:rsidRPr="0022083D" w:rsidRDefault="00065F6E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9222" w:type="dxa"/>
          </w:tcPr>
          <w:p w:rsidR="00065F6E" w:rsidRPr="0022083D" w:rsidRDefault="00EA085F" w:rsidP="00065F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фактическом достижении показателей, характеризующих объем и (или) качество государственной услуги</w:t>
            </w:r>
          </w:p>
        </w:tc>
        <w:tc>
          <w:tcPr>
            <w:tcW w:w="2835" w:type="dxa"/>
            <w:vMerge/>
            <w:tcBorders>
              <w:right w:val="single" w:sz="2" w:space="0" w:color="auto"/>
            </w:tcBorders>
          </w:tcPr>
          <w:p w:rsidR="00065F6E" w:rsidRPr="0022083D" w:rsidRDefault="00065F6E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5F6E" w:rsidRPr="0022083D" w:rsidRDefault="00065F6E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5F6E" w:rsidRPr="0022083D" w:rsidTr="00065F6E">
        <w:trPr>
          <w:trHeight w:val="75"/>
        </w:trPr>
        <w:tc>
          <w:tcPr>
            <w:tcW w:w="1234" w:type="dxa"/>
          </w:tcPr>
          <w:p w:rsidR="00065F6E" w:rsidRPr="0022083D" w:rsidRDefault="00065F6E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9222" w:type="dxa"/>
          </w:tcPr>
          <w:p w:rsidR="00065F6E" w:rsidRPr="0022083D" w:rsidRDefault="00EA085F" w:rsidP="00EA08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фактическом достижении показателей, характеризующих качество государственной услуги</w:t>
            </w:r>
            <w:r w:rsidR="00065F6E" w:rsidRPr="0022083D">
              <w:rPr>
                <w:rFonts w:ascii="Times New Roman" w:hAnsi="Times New Roman" w:cs="Courier New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835" w:type="dxa"/>
            <w:vMerge/>
            <w:tcBorders>
              <w:right w:val="single" w:sz="2" w:space="0" w:color="auto"/>
            </w:tcBorders>
          </w:tcPr>
          <w:p w:rsidR="00065F6E" w:rsidRPr="0022083D" w:rsidRDefault="00065F6E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5F6E" w:rsidRPr="0022083D" w:rsidRDefault="00065F6E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65F6E" w:rsidRPr="0022083D" w:rsidRDefault="00065F6E" w:rsidP="00065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:rsidR="00EA085F" w:rsidRPr="0022083D" w:rsidRDefault="00EA085F" w:rsidP="00065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:rsidR="005248D3" w:rsidRDefault="005248D3" w:rsidP="005910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</w:p>
    <w:tbl>
      <w:tblPr>
        <w:tblW w:w="1492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8"/>
        <w:gridCol w:w="1167"/>
        <w:gridCol w:w="1243"/>
        <w:gridCol w:w="1244"/>
        <w:gridCol w:w="1383"/>
        <w:gridCol w:w="1320"/>
        <w:gridCol w:w="957"/>
        <w:gridCol w:w="827"/>
        <w:gridCol w:w="943"/>
        <w:gridCol w:w="779"/>
        <w:gridCol w:w="780"/>
        <w:gridCol w:w="908"/>
        <w:gridCol w:w="909"/>
        <w:gridCol w:w="876"/>
        <w:gridCol w:w="681"/>
      </w:tblGrid>
      <w:tr w:rsidR="005910A6" w:rsidRPr="0022083D" w:rsidTr="00563E5C">
        <w:trPr>
          <w:trHeight w:val="343"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6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0A6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Показатель, характеризующий</w:t>
            </w:r>
          </w:p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содержание государственной услуги</w:t>
            </w:r>
          </w:p>
        </w:tc>
        <w:tc>
          <w:tcPr>
            <w:tcW w:w="2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Показатель, характеризующий условия (формы)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оказания </w:t>
            </w: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государственной услуги</w:t>
            </w:r>
          </w:p>
        </w:tc>
        <w:tc>
          <w:tcPr>
            <w:tcW w:w="766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Показатель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качества</w:t>
            </w: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государственной услуги</w:t>
            </w:r>
          </w:p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5910A6" w:rsidRPr="0022083D" w:rsidTr="00563E5C">
        <w:trPr>
          <w:trHeight w:val="343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6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7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единица измерения</w:t>
            </w:r>
          </w:p>
        </w:tc>
        <w:tc>
          <w:tcPr>
            <w:tcW w:w="2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значение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CA6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отклонение, превышающее допустимое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причина отклонения</w:t>
            </w:r>
          </w:p>
        </w:tc>
      </w:tr>
      <w:tr w:rsidR="005910A6" w:rsidRPr="0022083D" w:rsidTr="00563E5C">
        <w:trPr>
          <w:trHeight w:val="1596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EC178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EC178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EC17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наименование </w:t>
            </w:r>
            <w:r w:rsidR="00EC178B">
              <w:rPr>
                <w:rFonts w:ascii="Times New Roman" w:hAnsi="Times New Roman"/>
                <w:iCs/>
                <w:sz w:val="20"/>
                <w:szCs w:val="20"/>
              </w:rPr>
              <w:t>показателя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EC178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EC178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наименование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код по </w:t>
            </w:r>
            <w:hyperlink r:id="rId11" w:history="1">
              <w:r w:rsidRPr="0022083D">
                <w:rPr>
                  <w:rFonts w:ascii="Times New Roman" w:hAnsi="Times New Roman"/>
                  <w:iCs/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34722D">
              <w:rPr>
                <w:rFonts w:ascii="Times New Roman" w:hAnsi="Times New Roman"/>
                <w:iCs/>
                <w:sz w:val="20"/>
                <w:szCs w:val="20"/>
              </w:rPr>
              <w:t>утверждено в государственном задании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на отчетную дату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5910A6" w:rsidRPr="0022083D" w:rsidTr="00563E5C">
        <w:trPr>
          <w:trHeight w:val="23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9515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22083D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15</w:t>
            </w:r>
          </w:p>
        </w:tc>
      </w:tr>
      <w:tr w:rsidR="005910A6" w:rsidRPr="0022083D" w:rsidTr="00563E5C">
        <w:trPr>
          <w:trHeight w:val="130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22083D" w:rsidRDefault="00495B73" w:rsidP="00495B73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910100О.99.0.ББ83АА02000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22083D" w:rsidRDefault="005910A6" w:rsidP="005910A6">
            <w:pPr>
              <w:spacing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 виды библиотечного обслуживания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22083D" w:rsidRDefault="005910A6" w:rsidP="005910A6">
            <w:pPr>
              <w:spacing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учетом всех форм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22083D" w:rsidRDefault="005910A6" w:rsidP="005910A6">
            <w:pPr>
              <w:spacing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22083D" w:rsidRDefault="005910A6" w:rsidP="005910A6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удаленно через сеть Интернет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22083D" w:rsidRDefault="005910A6" w:rsidP="005910A6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бесплатно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22083D" w:rsidRDefault="005910A6" w:rsidP="005910A6">
            <w:pPr>
              <w:tabs>
                <w:tab w:val="left" w:pos="34"/>
                <w:tab w:val="left" w:pos="459"/>
              </w:tabs>
              <w:spacing w:line="220" w:lineRule="exact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динамика посещений пользователей библиотеки (реальны</w:t>
            </w: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х и удаленных) по сравнению с предыдущим годом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22083D" w:rsidRDefault="005910A6" w:rsidP="005910A6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22083D" w:rsidRDefault="005910A6" w:rsidP="005910A6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744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22083D" w:rsidRDefault="005910A6" w:rsidP="005910A6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22083D" w:rsidRDefault="00D902CE" w:rsidP="005910A6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A13027" w:rsidRDefault="005C4F17" w:rsidP="003878A5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  <w:r w:rsidRPr="005C4F17">
              <w:rPr>
                <w:rFonts w:ascii="Times New Roman" w:hAnsi="Times New Roman"/>
                <w:iCs/>
                <w:sz w:val="20"/>
                <w:szCs w:val="20"/>
              </w:rPr>
              <w:t>231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A13027" w:rsidRDefault="005910A6" w:rsidP="003878A5">
            <w:pPr>
              <w:pStyle w:val="ConsPlusNormal"/>
              <w:rPr>
                <w:i w:val="0"/>
                <w:color w:val="FF0000"/>
                <w:sz w:val="20"/>
                <w:szCs w:val="20"/>
              </w:rPr>
            </w:pPr>
            <w:r w:rsidRPr="00371C2F">
              <w:rPr>
                <w:i w:val="0"/>
                <w:sz w:val="20"/>
                <w:szCs w:val="20"/>
              </w:rPr>
              <w:t xml:space="preserve">      </w:t>
            </w:r>
            <w:r w:rsidR="00371C2F" w:rsidRPr="00371C2F">
              <w:rPr>
                <w:i w:val="0"/>
                <w:sz w:val="20"/>
                <w:szCs w:val="20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A13027" w:rsidRDefault="00184A0F" w:rsidP="00EE5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  <w:r w:rsidRPr="00A13027">
              <w:rPr>
                <w:rFonts w:ascii="Times New Roman" w:hAnsi="Times New Roman"/>
                <w:iCs/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22083D" w:rsidRDefault="005910A6" w:rsidP="005910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</w:tbl>
    <w:p w:rsidR="005248D3" w:rsidRDefault="005248D3" w:rsidP="00065F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0"/>
          <w:szCs w:val="20"/>
        </w:rPr>
      </w:pPr>
    </w:p>
    <w:p w:rsidR="005910A6" w:rsidRDefault="005910A6" w:rsidP="00065F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0"/>
          <w:szCs w:val="20"/>
        </w:rPr>
      </w:pPr>
    </w:p>
    <w:p w:rsidR="005910A6" w:rsidRDefault="005910A6" w:rsidP="00065F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0"/>
          <w:szCs w:val="20"/>
        </w:rPr>
      </w:pPr>
    </w:p>
    <w:p w:rsidR="005248D3" w:rsidRPr="0022083D" w:rsidRDefault="005248D3" w:rsidP="00065F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0"/>
          <w:szCs w:val="20"/>
        </w:rPr>
      </w:pPr>
    </w:p>
    <w:p w:rsidR="00065F6E" w:rsidRDefault="00065F6E" w:rsidP="00065F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083D">
        <w:rPr>
          <w:rFonts w:ascii="Times New Roman" w:hAnsi="Times New Roman"/>
          <w:iCs/>
          <w:sz w:val="20"/>
          <w:szCs w:val="20"/>
        </w:rPr>
        <w:t xml:space="preserve">3.2. </w:t>
      </w:r>
      <w:r w:rsidR="00EA085F" w:rsidRPr="0022083D">
        <w:rPr>
          <w:rFonts w:ascii="Times New Roman" w:eastAsia="Times New Roman" w:hAnsi="Times New Roman"/>
          <w:sz w:val="20"/>
          <w:szCs w:val="20"/>
          <w:lang w:eastAsia="ru-RU"/>
        </w:rPr>
        <w:t>Сведения о фактическом достижении показателей, характеризующих объем государственной услуги</w:t>
      </w:r>
    </w:p>
    <w:p w:rsidR="005910A6" w:rsidRDefault="005910A6" w:rsidP="00065F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910A6" w:rsidRDefault="005910A6" w:rsidP="00065F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54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8"/>
        <w:gridCol w:w="1167"/>
        <w:gridCol w:w="1243"/>
        <w:gridCol w:w="1244"/>
        <w:gridCol w:w="1383"/>
        <w:gridCol w:w="1320"/>
        <w:gridCol w:w="815"/>
        <w:gridCol w:w="969"/>
        <w:gridCol w:w="943"/>
        <w:gridCol w:w="779"/>
        <w:gridCol w:w="780"/>
        <w:gridCol w:w="908"/>
        <w:gridCol w:w="909"/>
        <w:gridCol w:w="876"/>
        <w:gridCol w:w="681"/>
        <w:gridCol w:w="526"/>
      </w:tblGrid>
      <w:tr w:rsidR="00AF503B" w:rsidRPr="0022083D" w:rsidTr="00563E5C">
        <w:trPr>
          <w:trHeight w:val="343"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6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03B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Показатель, характеризующий</w:t>
            </w:r>
          </w:p>
          <w:p w:rsidR="00AF503B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содержание</w:t>
            </w:r>
          </w:p>
          <w:p w:rsidR="00AF503B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государственной услуги</w:t>
            </w:r>
          </w:p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03B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Показатель, характеризующий условия (формы)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оказания</w:t>
            </w:r>
          </w:p>
          <w:p w:rsidR="00AF503B" w:rsidRPr="0075210F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75210F">
              <w:rPr>
                <w:rFonts w:ascii="Times New Roman" w:hAnsi="Times New Roman"/>
                <w:iCs/>
                <w:sz w:val="20"/>
                <w:szCs w:val="20"/>
              </w:rPr>
              <w:t xml:space="preserve">государственной услуги </w:t>
            </w:r>
          </w:p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66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03B" w:rsidRPr="0075210F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Показатель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объема  </w:t>
            </w:r>
            <w:r w:rsidRPr="0075210F">
              <w:rPr>
                <w:rFonts w:ascii="Times New Roman" w:hAnsi="Times New Roman"/>
                <w:iCs/>
                <w:sz w:val="20"/>
                <w:szCs w:val="20"/>
              </w:rPr>
              <w:t xml:space="preserve">государственной услуги </w:t>
            </w:r>
          </w:p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03B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AF503B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AF503B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AF503B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Размер платы</w:t>
            </w:r>
          </w:p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(цена, тариф)</w:t>
            </w:r>
          </w:p>
        </w:tc>
      </w:tr>
      <w:tr w:rsidR="00AF503B" w:rsidRPr="0022083D" w:rsidTr="00563E5C">
        <w:trPr>
          <w:trHeight w:val="343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6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7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единица измерения</w:t>
            </w:r>
          </w:p>
        </w:tc>
        <w:tc>
          <w:tcPr>
            <w:tcW w:w="2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значение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03B" w:rsidRPr="0022083D" w:rsidRDefault="00AF503B" w:rsidP="00CA6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отклонение, превышающее допустимое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причина отклонения</w:t>
            </w:r>
          </w:p>
        </w:tc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AF503B" w:rsidRPr="0022083D" w:rsidTr="00563E5C">
        <w:trPr>
          <w:trHeight w:val="1596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3B" w:rsidRPr="0022083D" w:rsidRDefault="00CA66B5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3B" w:rsidRPr="0022083D" w:rsidRDefault="00CA66B5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3B" w:rsidRPr="0022083D" w:rsidRDefault="00CA66B5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3B" w:rsidRPr="0022083D" w:rsidRDefault="00CA66B5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3B" w:rsidRPr="0022083D" w:rsidRDefault="00CA66B5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наименование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код по </w:t>
            </w:r>
            <w:hyperlink r:id="rId12" w:history="1">
              <w:r w:rsidRPr="0022083D">
                <w:rPr>
                  <w:rFonts w:ascii="Times New Roman" w:hAnsi="Times New Roman"/>
                  <w:iCs/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34722D">
              <w:rPr>
                <w:rFonts w:ascii="Times New Roman" w:hAnsi="Times New Roman"/>
                <w:iCs/>
                <w:sz w:val="20"/>
                <w:szCs w:val="20"/>
              </w:rPr>
              <w:t>утверждено в государственном задании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на отчетную дату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AF503B" w:rsidTr="00563E5C">
        <w:trPr>
          <w:trHeight w:val="23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03B" w:rsidRPr="0022083D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3B" w:rsidRDefault="00AF503B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16</w:t>
            </w:r>
          </w:p>
        </w:tc>
      </w:tr>
      <w:tr w:rsidR="00AF503B" w:rsidRPr="0022083D" w:rsidTr="00563E5C">
        <w:trPr>
          <w:trHeight w:val="130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3B" w:rsidRPr="0022083D" w:rsidRDefault="00AF503B" w:rsidP="00AF503B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3B" w:rsidRPr="0022083D" w:rsidRDefault="00AF503B" w:rsidP="00AF503B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 виды библиотечного обслуживания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3B" w:rsidRPr="0022083D" w:rsidRDefault="00AF503B" w:rsidP="00AF503B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учетом всех форм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3B" w:rsidRPr="0022083D" w:rsidRDefault="00AF503B" w:rsidP="00AF503B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3B" w:rsidRPr="0022083D" w:rsidRDefault="00AF503B" w:rsidP="00AF503B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удаленно через сеть Интернет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3B" w:rsidRPr="0022083D" w:rsidRDefault="00AF503B" w:rsidP="00AF503B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бесплатно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3B" w:rsidRPr="0022083D" w:rsidRDefault="00AF503B" w:rsidP="00AF503B">
            <w:pPr>
              <w:tabs>
                <w:tab w:val="left" w:pos="34"/>
                <w:tab w:val="left" w:pos="459"/>
              </w:tabs>
              <w:spacing w:after="0" w:line="220" w:lineRule="exact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количество посещений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3B" w:rsidRPr="0022083D" w:rsidRDefault="00AF503B" w:rsidP="00AF503B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единиц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3B" w:rsidRPr="0022083D" w:rsidRDefault="00AF503B" w:rsidP="00AF503B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642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3B" w:rsidRPr="0022083D" w:rsidRDefault="00AF503B" w:rsidP="00AF503B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20</w:t>
            </w: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3B" w:rsidRPr="0022083D" w:rsidRDefault="0077271D" w:rsidP="00AF503B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3B" w:rsidRPr="00A13027" w:rsidRDefault="003878A5" w:rsidP="00AF503B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  <w:r w:rsidRPr="00EE54EE">
              <w:rPr>
                <w:rFonts w:ascii="Times New Roman" w:hAnsi="Times New Roman"/>
                <w:iCs/>
                <w:sz w:val="20"/>
                <w:szCs w:val="20"/>
              </w:rPr>
              <w:t>47659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3B" w:rsidRPr="00A13027" w:rsidRDefault="00AF503B" w:rsidP="00EE54EE">
            <w:pPr>
              <w:pStyle w:val="ConsPlusNormal"/>
              <w:rPr>
                <w:i w:val="0"/>
                <w:color w:val="FF0000"/>
                <w:sz w:val="20"/>
                <w:szCs w:val="20"/>
              </w:rPr>
            </w:pPr>
            <w:r w:rsidRPr="005C4F17">
              <w:rPr>
                <w:i w:val="0"/>
                <w:sz w:val="20"/>
                <w:szCs w:val="20"/>
              </w:rPr>
              <w:t xml:space="preserve">      </w:t>
            </w:r>
            <w:r w:rsidR="00EE54EE" w:rsidRPr="005C4F17">
              <w:rPr>
                <w:i w:val="0"/>
                <w:sz w:val="20"/>
                <w:szCs w:val="20"/>
              </w:rPr>
              <w:t>110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3B" w:rsidRPr="00A13027" w:rsidRDefault="00D902CE" w:rsidP="003878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  <w:r w:rsidRPr="00A13027">
              <w:rPr>
                <w:rFonts w:ascii="Times New Roman" w:hAnsi="Times New Roman"/>
                <w:iCs/>
                <w:color w:val="FF0000"/>
                <w:sz w:val="20"/>
                <w:szCs w:val="20"/>
              </w:rPr>
              <w:t xml:space="preserve">  </w:t>
            </w:r>
            <w:r w:rsidR="005C4F17" w:rsidRPr="005C4F17">
              <w:rPr>
                <w:rFonts w:ascii="Times New Roman" w:hAnsi="Times New Roman"/>
                <w:iCs/>
                <w:sz w:val="20"/>
                <w:szCs w:val="20"/>
              </w:rPr>
              <w:t>27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3B" w:rsidRPr="0022083D" w:rsidRDefault="00AF503B" w:rsidP="00AF5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3B" w:rsidRPr="0022083D" w:rsidRDefault="00AF503B" w:rsidP="00AF50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</w:tbl>
    <w:p w:rsidR="005910A6" w:rsidRDefault="005910A6" w:rsidP="00065F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910A6" w:rsidRDefault="005910A6" w:rsidP="00065F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E3ABB" w:rsidRDefault="00BE3ABB" w:rsidP="00065F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D425E" w:rsidRPr="0022083D" w:rsidRDefault="00ED425E" w:rsidP="00A559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ED425E" w:rsidRPr="0022083D" w:rsidRDefault="00ED425E" w:rsidP="006E7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E7C5A" w:rsidRPr="0022083D" w:rsidRDefault="006E7C5A" w:rsidP="006E7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2083D">
        <w:rPr>
          <w:rFonts w:ascii="Times New Roman" w:hAnsi="Times New Roman"/>
          <w:b/>
          <w:sz w:val="20"/>
          <w:szCs w:val="20"/>
        </w:rPr>
        <w:t>Раздел 3.</w:t>
      </w:r>
    </w:p>
    <w:p w:rsidR="00444074" w:rsidRPr="0022083D" w:rsidRDefault="00444074" w:rsidP="00065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5417" w:type="dxa"/>
        <w:tblLook w:val="04A0" w:firstRow="1" w:lastRow="0" w:firstColumn="1" w:lastColumn="0" w:noHBand="0" w:noVBand="1"/>
      </w:tblPr>
      <w:tblGrid>
        <w:gridCol w:w="1234"/>
        <w:gridCol w:w="9222"/>
        <w:gridCol w:w="2835"/>
        <w:gridCol w:w="2126"/>
      </w:tblGrid>
      <w:tr w:rsidR="006E7C5A" w:rsidRPr="0022083D" w:rsidTr="007E59C4">
        <w:trPr>
          <w:trHeight w:val="576"/>
        </w:trPr>
        <w:tc>
          <w:tcPr>
            <w:tcW w:w="1234" w:type="dxa"/>
          </w:tcPr>
          <w:p w:rsidR="006E7C5A" w:rsidRPr="0022083D" w:rsidRDefault="006E7C5A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9222" w:type="dxa"/>
          </w:tcPr>
          <w:p w:rsidR="006E7C5A" w:rsidRPr="0022083D" w:rsidRDefault="006E7C5A" w:rsidP="006E7C5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государственной услуги </w:t>
            </w:r>
          </w:p>
          <w:p w:rsidR="006E7C5A" w:rsidRPr="0022083D" w:rsidRDefault="007063C9" w:rsidP="006E7C5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Организация и проведение </w:t>
            </w:r>
            <w:r w:rsidR="00A36FB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мероприятий</w:t>
            </w:r>
          </w:p>
          <w:p w:rsidR="006E7C5A" w:rsidRPr="0022083D" w:rsidRDefault="006E7C5A" w:rsidP="00706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right w:val="single" w:sz="2" w:space="0" w:color="auto"/>
            </w:tcBorders>
          </w:tcPr>
          <w:p w:rsidR="006E7C5A" w:rsidRPr="0022083D" w:rsidRDefault="00F45C3D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 общероссийскому базовому или региональному перечню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7C5A" w:rsidRPr="0022083D" w:rsidRDefault="006E7C5A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6E7C5A" w:rsidRPr="0022083D" w:rsidRDefault="00F773C7" w:rsidP="006E7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hAnsi="Times New Roman"/>
                <w:sz w:val="20"/>
                <w:szCs w:val="20"/>
              </w:rPr>
              <w:t>47.006.0</w:t>
            </w:r>
          </w:p>
        </w:tc>
      </w:tr>
      <w:tr w:rsidR="006E7C5A" w:rsidRPr="0022083D" w:rsidTr="007E59C4">
        <w:tc>
          <w:tcPr>
            <w:tcW w:w="1234" w:type="dxa"/>
          </w:tcPr>
          <w:p w:rsidR="006E7C5A" w:rsidRPr="0022083D" w:rsidRDefault="006E7C5A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9222" w:type="dxa"/>
          </w:tcPr>
          <w:p w:rsidR="006E7C5A" w:rsidRPr="0022083D" w:rsidRDefault="006E7C5A" w:rsidP="007E59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Категории потребителей государственной услуги</w:t>
            </w:r>
          </w:p>
          <w:p w:rsidR="006E7C5A" w:rsidRPr="00C067B3" w:rsidRDefault="006E7C5A" w:rsidP="00706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067B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Физические лица</w:t>
            </w:r>
          </w:p>
        </w:tc>
        <w:tc>
          <w:tcPr>
            <w:tcW w:w="2835" w:type="dxa"/>
            <w:vMerge/>
            <w:tcBorders>
              <w:right w:val="single" w:sz="2" w:space="0" w:color="auto"/>
            </w:tcBorders>
          </w:tcPr>
          <w:p w:rsidR="006E7C5A" w:rsidRPr="0022083D" w:rsidRDefault="006E7C5A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7C5A" w:rsidRPr="0022083D" w:rsidRDefault="006E7C5A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7C5A" w:rsidRPr="0022083D" w:rsidTr="007E59C4">
        <w:tc>
          <w:tcPr>
            <w:tcW w:w="1234" w:type="dxa"/>
          </w:tcPr>
          <w:p w:rsidR="006E7C5A" w:rsidRPr="0022083D" w:rsidRDefault="006E7C5A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9222" w:type="dxa"/>
          </w:tcPr>
          <w:p w:rsidR="006E7C5A" w:rsidRPr="0022083D" w:rsidRDefault="006E7C5A" w:rsidP="007E59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фактическом достижении показателей, характеризующих объем и (или) качество государственной услуги</w:t>
            </w:r>
          </w:p>
        </w:tc>
        <w:tc>
          <w:tcPr>
            <w:tcW w:w="2835" w:type="dxa"/>
            <w:vMerge/>
            <w:tcBorders>
              <w:right w:val="single" w:sz="2" w:space="0" w:color="auto"/>
            </w:tcBorders>
          </w:tcPr>
          <w:p w:rsidR="006E7C5A" w:rsidRPr="0022083D" w:rsidRDefault="006E7C5A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7C5A" w:rsidRPr="0022083D" w:rsidRDefault="006E7C5A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7C5A" w:rsidRPr="0022083D" w:rsidTr="007E59C4">
        <w:trPr>
          <w:trHeight w:val="75"/>
        </w:trPr>
        <w:tc>
          <w:tcPr>
            <w:tcW w:w="1234" w:type="dxa"/>
          </w:tcPr>
          <w:p w:rsidR="006E7C5A" w:rsidRPr="0022083D" w:rsidRDefault="006E7C5A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9222" w:type="dxa"/>
          </w:tcPr>
          <w:p w:rsidR="006E7C5A" w:rsidRPr="0022083D" w:rsidRDefault="006E7C5A" w:rsidP="007E59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фактическом достижении показателей, характеризующих качество государственной услуги</w:t>
            </w:r>
            <w:r w:rsidRPr="0022083D">
              <w:rPr>
                <w:rFonts w:ascii="Times New Roman" w:hAnsi="Times New Roman" w:cs="Courier New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835" w:type="dxa"/>
            <w:vMerge/>
            <w:tcBorders>
              <w:right w:val="single" w:sz="2" w:space="0" w:color="auto"/>
            </w:tcBorders>
          </w:tcPr>
          <w:p w:rsidR="006E7C5A" w:rsidRPr="0022083D" w:rsidRDefault="006E7C5A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7C5A" w:rsidRPr="0022083D" w:rsidRDefault="006E7C5A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E7C5A" w:rsidRPr="0022083D" w:rsidRDefault="006E7C5A" w:rsidP="006E7C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:rsidR="006E7C5A" w:rsidRDefault="006E7C5A" w:rsidP="006E7C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:rsidR="00A559A1" w:rsidRDefault="00A559A1" w:rsidP="006E7C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tbl>
      <w:tblPr>
        <w:tblW w:w="1492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8"/>
        <w:gridCol w:w="1167"/>
        <w:gridCol w:w="1243"/>
        <w:gridCol w:w="1244"/>
        <w:gridCol w:w="1383"/>
        <w:gridCol w:w="1320"/>
        <w:gridCol w:w="815"/>
        <w:gridCol w:w="969"/>
        <w:gridCol w:w="943"/>
        <w:gridCol w:w="779"/>
        <w:gridCol w:w="780"/>
        <w:gridCol w:w="908"/>
        <w:gridCol w:w="909"/>
        <w:gridCol w:w="876"/>
        <w:gridCol w:w="681"/>
      </w:tblGrid>
      <w:tr w:rsidR="00A559A1" w:rsidRPr="0022083D" w:rsidTr="00563E5C">
        <w:trPr>
          <w:trHeight w:val="343"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6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9A1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Показатель, характеризующий</w:t>
            </w:r>
          </w:p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содержание государственной услуги</w:t>
            </w:r>
          </w:p>
        </w:tc>
        <w:tc>
          <w:tcPr>
            <w:tcW w:w="2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Показатель, характеризующий условия (формы)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оказания </w:t>
            </w: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государственной услуги</w:t>
            </w:r>
          </w:p>
        </w:tc>
        <w:tc>
          <w:tcPr>
            <w:tcW w:w="766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Показатель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качества</w:t>
            </w: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государственной услуги</w:t>
            </w:r>
          </w:p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A559A1" w:rsidRPr="0022083D" w:rsidTr="00563E5C">
        <w:trPr>
          <w:trHeight w:val="343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6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7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единица измерения</w:t>
            </w:r>
          </w:p>
        </w:tc>
        <w:tc>
          <w:tcPr>
            <w:tcW w:w="2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значение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A559A1" w:rsidP="0027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отклонение, превышающее допустимое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причина отклонения</w:t>
            </w:r>
          </w:p>
        </w:tc>
      </w:tr>
      <w:tr w:rsidR="00A559A1" w:rsidRPr="0022083D" w:rsidTr="00563E5C">
        <w:trPr>
          <w:trHeight w:val="1596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F946A9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F946A9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F946A9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F946A9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F946A9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наименование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код по </w:t>
            </w:r>
            <w:hyperlink r:id="rId13" w:history="1">
              <w:r w:rsidRPr="0022083D">
                <w:rPr>
                  <w:rFonts w:ascii="Times New Roman" w:hAnsi="Times New Roman"/>
                  <w:iCs/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34722D">
              <w:rPr>
                <w:rFonts w:ascii="Times New Roman" w:hAnsi="Times New Roman"/>
                <w:iCs/>
                <w:sz w:val="20"/>
                <w:szCs w:val="20"/>
              </w:rPr>
              <w:t>утверждено в государственном задании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на отчетную дату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A559A1" w:rsidRPr="0022083D" w:rsidTr="00563E5C">
        <w:trPr>
          <w:trHeight w:val="23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22083D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15</w:t>
            </w:r>
          </w:p>
        </w:tc>
      </w:tr>
      <w:tr w:rsidR="00A559A1" w:rsidRPr="0022083D" w:rsidTr="00563E5C">
        <w:trPr>
          <w:trHeight w:val="130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A1" w:rsidRPr="008C6596" w:rsidRDefault="00A559A1" w:rsidP="00A559A1">
            <w:pPr>
              <w:spacing w:line="240" w:lineRule="exact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8C6596">
              <w:rPr>
                <w:rFonts w:ascii="Times New Roman" w:hAnsi="Times New Roman"/>
                <w:sz w:val="18"/>
                <w:szCs w:val="18"/>
              </w:rPr>
              <w:t>900400О.99.0.ББ72АА00001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A1" w:rsidRPr="0022083D" w:rsidRDefault="00A559A1" w:rsidP="00A559A1">
            <w:pPr>
              <w:pStyle w:val="ConsPlusNormal"/>
              <w:spacing w:line="240" w:lineRule="exact"/>
              <w:jc w:val="center"/>
              <w:rPr>
                <w:i w:val="0"/>
                <w:sz w:val="20"/>
                <w:szCs w:val="20"/>
              </w:rPr>
            </w:pPr>
            <w:r w:rsidRPr="0022083D">
              <w:rPr>
                <w:i w:val="0"/>
                <w:sz w:val="20"/>
                <w:szCs w:val="20"/>
              </w:rPr>
              <w:t>виды мероприятий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A1" w:rsidRPr="0022083D" w:rsidRDefault="00A559A1" w:rsidP="00A559A1">
            <w:pPr>
              <w:pStyle w:val="ConsPlusNormal"/>
              <w:spacing w:line="240" w:lineRule="exact"/>
              <w:jc w:val="center"/>
              <w:rPr>
                <w:i w:val="0"/>
                <w:sz w:val="20"/>
                <w:szCs w:val="20"/>
              </w:rPr>
            </w:pPr>
            <w:proofErr w:type="gramStart"/>
            <w:r w:rsidRPr="0022083D">
              <w:rPr>
                <w:i w:val="0"/>
                <w:sz w:val="20"/>
                <w:szCs w:val="20"/>
              </w:rPr>
              <w:t>культурно-массовых</w:t>
            </w:r>
            <w:proofErr w:type="gramEnd"/>
            <w:r w:rsidRPr="0022083D">
              <w:rPr>
                <w:i w:val="0"/>
                <w:sz w:val="20"/>
                <w:szCs w:val="20"/>
              </w:rPr>
              <w:t xml:space="preserve"> (иной деятельности, в результате </w:t>
            </w:r>
            <w:r w:rsidRPr="0022083D">
              <w:rPr>
                <w:i w:val="0"/>
                <w:sz w:val="20"/>
                <w:szCs w:val="20"/>
              </w:rPr>
              <w:lastRenderedPageBreak/>
              <w:t>которой сохраняются, создаются, распространяются и осваиваются культурные ценности)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A1" w:rsidRPr="0022083D" w:rsidRDefault="00A559A1" w:rsidP="00A559A1">
            <w:pPr>
              <w:pStyle w:val="ConsPlusNormal"/>
              <w:spacing w:line="240" w:lineRule="exact"/>
              <w:jc w:val="center"/>
              <w:rPr>
                <w:i w:val="0"/>
                <w:sz w:val="20"/>
                <w:szCs w:val="20"/>
              </w:rPr>
            </w:pPr>
            <w:r w:rsidRPr="0022083D">
              <w:rPr>
                <w:i w:val="0"/>
                <w:sz w:val="20"/>
                <w:szCs w:val="20"/>
              </w:rPr>
              <w:lastRenderedPageBreak/>
              <w:t>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A1" w:rsidRPr="0022083D" w:rsidRDefault="00A559A1" w:rsidP="00A559A1">
            <w:pPr>
              <w:pStyle w:val="ConsPlusNormal"/>
              <w:spacing w:line="240" w:lineRule="exact"/>
              <w:jc w:val="center"/>
              <w:rPr>
                <w:i w:val="0"/>
                <w:sz w:val="20"/>
                <w:szCs w:val="20"/>
              </w:rPr>
            </w:pPr>
            <w:r w:rsidRPr="0022083D">
              <w:rPr>
                <w:i w:val="0"/>
                <w:sz w:val="20"/>
                <w:szCs w:val="20"/>
              </w:rPr>
              <w:t>на территории Российской Федерации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A1" w:rsidRPr="0022083D" w:rsidRDefault="00A559A1" w:rsidP="00A559A1">
            <w:pPr>
              <w:pStyle w:val="ConsPlusNormal"/>
              <w:spacing w:line="240" w:lineRule="exact"/>
              <w:jc w:val="center"/>
              <w:rPr>
                <w:i w:val="0"/>
                <w:sz w:val="20"/>
                <w:szCs w:val="20"/>
              </w:rPr>
            </w:pPr>
            <w:r w:rsidRPr="0022083D">
              <w:rPr>
                <w:i w:val="0"/>
                <w:sz w:val="20"/>
                <w:szCs w:val="20"/>
              </w:rPr>
              <w:t>бесплатно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A1" w:rsidRPr="0022083D" w:rsidRDefault="00A559A1" w:rsidP="00A559A1">
            <w:pPr>
              <w:tabs>
                <w:tab w:val="left" w:pos="34"/>
                <w:tab w:val="left" w:pos="459"/>
              </w:tabs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hAnsi="Times New Roman"/>
                <w:sz w:val="20"/>
                <w:szCs w:val="20"/>
              </w:rPr>
              <w:t>динамика количества меропр</w:t>
            </w:r>
            <w:r w:rsidRPr="0022083D">
              <w:rPr>
                <w:rFonts w:ascii="Times New Roman" w:hAnsi="Times New Roman"/>
                <w:sz w:val="20"/>
                <w:szCs w:val="20"/>
              </w:rPr>
              <w:lastRenderedPageBreak/>
              <w:t>иятий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A1" w:rsidRPr="0022083D" w:rsidRDefault="00A559A1" w:rsidP="00A559A1">
            <w:pPr>
              <w:pStyle w:val="ConsPlusNormal"/>
              <w:spacing w:line="240" w:lineRule="exact"/>
              <w:jc w:val="center"/>
              <w:rPr>
                <w:i w:val="0"/>
                <w:sz w:val="20"/>
                <w:szCs w:val="20"/>
              </w:rPr>
            </w:pPr>
            <w:r w:rsidRPr="0022083D">
              <w:rPr>
                <w:i w:val="0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A1" w:rsidRPr="0022083D" w:rsidRDefault="00A559A1" w:rsidP="00A559A1">
            <w:pPr>
              <w:pStyle w:val="ConsPlusNormal"/>
              <w:spacing w:line="240" w:lineRule="exact"/>
              <w:jc w:val="center"/>
              <w:rPr>
                <w:i w:val="0"/>
                <w:sz w:val="20"/>
                <w:szCs w:val="20"/>
              </w:rPr>
            </w:pPr>
            <w:r w:rsidRPr="0022083D">
              <w:rPr>
                <w:i w:val="0"/>
                <w:sz w:val="20"/>
                <w:szCs w:val="20"/>
              </w:rPr>
              <w:t>744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A1" w:rsidRPr="0022083D" w:rsidRDefault="00A559A1" w:rsidP="00A559A1">
            <w:pPr>
              <w:pStyle w:val="ConsPlusNormal"/>
              <w:spacing w:line="240" w:lineRule="exact"/>
              <w:jc w:val="center"/>
              <w:rPr>
                <w:i w:val="0"/>
                <w:sz w:val="20"/>
                <w:szCs w:val="20"/>
              </w:rPr>
            </w:pPr>
            <w:r w:rsidRPr="0022083D">
              <w:rPr>
                <w:i w:val="0"/>
                <w:sz w:val="20"/>
                <w:szCs w:val="20"/>
              </w:rPr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A1" w:rsidRPr="0022083D" w:rsidRDefault="00D902CE" w:rsidP="00A559A1">
            <w:pPr>
              <w:pStyle w:val="ConsPlusNormal"/>
              <w:spacing w:line="240" w:lineRule="exact"/>
              <w:jc w:val="center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A1" w:rsidRPr="00BC7FF4" w:rsidRDefault="00986F2B" w:rsidP="00BC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BC7FF4">
              <w:rPr>
                <w:rFonts w:ascii="Times New Roman" w:hAnsi="Times New Roman"/>
                <w:iCs/>
                <w:sz w:val="20"/>
                <w:szCs w:val="20"/>
              </w:rPr>
              <w:t>8</w:t>
            </w:r>
            <w:r w:rsidR="00BC7FF4" w:rsidRPr="00BC7FF4">
              <w:rPr>
                <w:rFonts w:ascii="Times New Roman" w:hAnsi="Times New Roman"/>
                <w:iCs/>
                <w:sz w:val="20"/>
                <w:szCs w:val="20"/>
              </w:rPr>
              <w:t>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A1" w:rsidRPr="00BC7FF4" w:rsidRDefault="00A559A1" w:rsidP="00A55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371C2F">
              <w:rPr>
                <w:rFonts w:ascii="Times New Roman" w:hAnsi="Times New Roman"/>
                <w:iCs/>
                <w:sz w:val="20"/>
                <w:szCs w:val="20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A1" w:rsidRPr="00BC7FF4" w:rsidRDefault="00A559A1" w:rsidP="00A55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A1" w:rsidRPr="0022083D" w:rsidRDefault="00A559A1" w:rsidP="00A55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</w:tbl>
    <w:p w:rsidR="00A559A1" w:rsidRDefault="00A559A1" w:rsidP="006E7C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:rsidR="00A559A1" w:rsidRPr="0022083D" w:rsidRDefault="00A559A1" w:rsidP="006E7C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:rsidR="006E7C5A" w:rsidRDefault="006E7C5A" w:rsidP="006E7C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083D">
        <w:rPr>
          <w:rFonts w:ascii="Times New Roman" w:hAnsi="Times New Roman"/>
          <w:iCs/>
          <w:sz w:val="20"/>
          <w:szCs w:val="20"/>
        </w:rPr>
        <w:t xml:space="preserve">3.2. </w:t>
      </w:r>
      <w:r w:rsidRPr="0022083D">
        <w:rPr>
          <w:rFonts w:ascii="Times New Roman" w:eastAsia="Times New Roman" w:hAnsi="Times New Roman"/>
          <w:sz w:val="20"/>
          <w:szCs w:val="20"/>
          <w:lang w:eastAsia="ru-RU"/>
        </w:rPr>
        <w:t>Сведения о фактическом достижении показателей, характеризующих объем государственной услуги</w:t>
      </w:r>
    </w:p>
    <w:p w:rsidR="00CF5DCF" w:rsidRDefault="00CF5DCF" w:rsidP="006E7C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F5DCF" w:rsidRDefault="00CF5DCF" w:rsidP="006E7C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54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8"/>
        <w:gridCol w:w="1167"/>
        <w:gridCol w:w="1243"/>
        <w:gridCol w:w="1244"/>
        <w:gridCol w:w="1383"/>
        <w:gridCol w:w="1320"/>
        <w:gridCol w:w="815"/>
        <w:gridCol w:w="969"/>
        <w:gridCol w:w="943"/>
        <w:gridCol w:w="779"/>
        <w:gridCol w:w="780"/>
        <w:gridCol w:w="908"/>
        <w:gridCol w:w="909"/>
        <w:gridCol w:w="876"/>
        <w:gridCol w:w="681"/>
        <w:gridCol w:w="526"/>
      </w:tblGrid>
      <w:tr w:rsidR="00CF5DCF" w:rsidRPr="0022083D" w:rsidTr="00563E5C">
        <w:trPr>
          <w:trHeight w:val="343"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6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DCF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Показатель, характеризующий</w:t>
            </w:r>
          </w:p>
          <w:p w:rsidR="00CF5DCF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содержание</w:t>
            </w:r>
          </w:p>
          <w:p w:rsidR="00CF5DCF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государственной услуги</w:t>
            </w:r>
          </w:p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DCF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Показатель, характеризующий условия (формы)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оказания</w:t>
            </w:r>
          </w:p>
          <w:p w:rsidR="00CF5DCF" w:rsidRPr="0075210F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75210F">
              <w:rPr>
                <w:rFonts w:ascii="Times New Roman" w:hAnsi="Times New Roman"/>
                <w:iCs/>
                <w:sz w:val="20"/>
                <w:szCs w:val="20"/>
              </w:rPr>
              <w:t xml:space="preserve">государственной услуги </w:t>
            </w:r>
          </w:p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66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DCF" w:rsidRPr="0075210F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Показатель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объема  </w:t>
            </w:r>
            <w:r w:rsidRPr="0075210F">
              <w:rPr>
                <w:rFonts w:ascii="Times New Roman" w:hAnsi="Times New Roman"/>
                <w:iCs/>
                <w:sz w:val="20"/>
                <w:szCs w:val="20"/>
              </w:rPr>
              <w:t xml:space="preserve">государственной услуги </w:t>
            </w:r>
          </w:p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DCF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CF5DCF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CF5DCF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CF5DCF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Размер платы</w:t>
            </w:r>
          </w:p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(цена, тариф)</w:t>
            </w:r>
          </w:p>
        </w:tc>
      </w:tr>
      <w:tr w:rsidR="00CF5DCF" w:rsidRPr="0022083D" w:rsidTr="00563E5C">
        <w:trPr>
          <w:trHeight w:val="343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6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7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единица измерения</w:t>
            </w:r>
          </w:p>
        </w:tc>
        <w:tc>
          <w:tcPr>
            <w:tcW w:w="2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значение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DCF" w:rsidRPr="0022083D" w:rsidRDefault="00CF5DCF" w:rsidP="0027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отклонение, превышающее допустимое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причина отклонения</w:t>
            </w:r>
          </w:p>
        </w:tc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CF5DCF" w:rsidRPr="0022083D" w:rsidTr="00563E5C">
        <w:trPr>
          <w:trHeight w:val="1596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22083D" w:rsidRDefault="0027536C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="00CF5DCF"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показателя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22083D" w:rsidRDefault="0027536C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22083D" w:rsidRDefault="0027536C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22083D" w:rsidRDefault="0027536C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22083D" w:rsidRDefault="0027536C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наименование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код по </w:t>
            </w:r>
            <w:hyperlink r:id="rId14" w:history="1">
              <w:r w:rsidRPr="0022083D">
                <w:rPr>
                  <w:rFonts w:ascii="Times New Roman" w:hAnsi="Times New Roman"/>
                  <w:iCs/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34722D">
              <w:rPr>
                <w:rFonts w:ascii="Times New Roman" w:hAnsi="Times New Roman"/>
                <w:iCs/>
                <w:sz w:val="20"/>
                <w:szCs w:val="20"/>
              </w:rPr>
              <w:t>утверждено в государственном задании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на отчетную дату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CF5DCF" w:rsidTr="00563E5C">
        <w:trPr>
          <w:trHeight w:val="23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22083D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16</w:t>
            </w:r>
          </w:p>
        </w:tc>
      </w:tr>
      <w:tr w:rsidR="00CF5DCF" w:rsidRPr="0022083D" w:rsidTr="00563E5C">
        <w:trPr>
          <w:trHeight w:val="1022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8C6596" w:rsidRDefault="00CF5DCF" w:rsidP="00CF5DCF">
            <w:pPr>
              <w:spacing w:before="120" w:line="240" w:lineRule="exact"/>
              <w:rPr>
                <w:rFonts w:ascii="Times New Roman" w:hAnsi="Times New Roman"/>
                <w:i/>
                <w:sz w:val="18"/>
                <w:szCs w:val="18"/>
              </w:rPr>
            </w:pPr>
            <w:r w:rsidRPr="008C6596">
              <w:rPr>
                <w:rFonts w:ascii="Times New Roman" w:hAnsi="Times New Roman"/>
                <w:sz w:val="18"/>
                <w:szCs w:val="18"/>
              </w:rPr>
              <w:t>900400О.99.0.ББ72АА00001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22083D" w:rsidRDefault="00CF5DCF" w:rsidP="00CF5DCF">
            <w:pPr>
              <w:pStyle w:val="ConsPlusNormal"/>
              <w:spacing w:before="120" w:line="240" w:lineRule="exact"/>
              <w:rPr>
                <w:i w:val="0"/>
                <w:sz w:val="20"/>
                <w:szCs w:val="20"/>
              </w:rPr>
            </w:pPr>
            <w:r w:rsidRPr="0022083D">
              <w:rPr>
                <w:i w:val="0"/>
                <w:sz w:val="20"/>
                <w:szCs w:val="20"/>
              </w:rPr>
              <w:t>виды мероприятий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6D3544" w:rsidRDefault="00CF5DCF" w:rsidP="00CF5DCF">
            <w:pPr>
              <w:pStyle w:val="ConsPlusNormal"/>
              <w:spacing w:before="120" w:line="240" w:lineRule="exact"/>
              <w:rPr>
                <w:i w:val="0"/>
                <w:sz w:val="16"/>
                <w:szCs w:val="16"/>
              </w:rPr>
            </w:pPr>
            <w:proofErr w:type="gramStart"/>
            <w:r w:rsidRPr="006D3544">
              <w:rPr>
                <w:i w:val="0"/>
                <w:sz w:val="16"/>
                <w:szCs w:val="16"/>
              </w:rPr>
              <w:t>культурно-массовых</w:t>
            </w:r>
            <w:proofErr w:type="gramEnd"/>
            <w:r w:rsidRPr="006D3544">
              <w:rPr>
                <w:i w:val="0"/>
                <w:sz w:val="16"/>
                <w:szCs w:val="16"/>
              </w:rPr>
              <w:t xml:space="preserve"> (иной деятельности, в результате которой сохраняются, создаются, распространяют</w:t>
            </w:r>
            <w:r w:rsidRPr="006D3544">
              <w:rPr>
                <w:i w:val="0"/>
                <w:sz w:val="16"/>
                <w:szCs w:val="16"/>
              </w:rPr>
              <w:lastRenderedPageBreak/>
              <w:t>ся и осваиваются культурные ценности)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22083D" w:rsidRDefault="00CF5DCF" w:rsidP="00CF5DCF">
            <w:pPr>
              <w:pStyle w:val="ConsPlusNormal"/>
              <w:spacing w:before="120" w:line="240" w:lineRule="exact"/>
              <w:rPr>
                <w:i w:val="0"/>
                <w:sz w:val="20"/>
                <w:szCs w:val="20"/>
              </w:rPr>
            </w:pPr>
            <w:r w:rsidRPr="0022083D">
              <w:rPr>
                <w:i w:val="0"/>
                <w:sz w:val="20"/>
                <w:szCs w:val="20"/>
              </w:rPr>
              <w:lastRenderedPageBreak/>
              <w:t>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22083D" w:rsidRDefault="00CF5DCF" w:rsidP="00CF5DCF">
            <w:pPr>
              <w:pStyle w:val="ConsPlusNormal"/>
              <w:spacing w:before="120" w:line="240" w:lineRule="exact"/>
              <w:rPr>
                <w:i w:val="0"/>
                <w:sz w:val="20"/>
                <w:szCs w:val="20"/>
              </w:rPr>
            </w:pPr>
            <w:r w:rsidRPr="0022083D">
              <w:rPr>
                <w:i w:val="0"/>
                <w:sz w:val="20"/>
                <w:szCs w:val="20"/>
              </w:rPr>
              <w:t>на территории Российской Федерации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22083D" w:rsidRDefault="00CF5DCF" w:rsidP="00CF5DCF">
            <w:pPr>
              <w:pStyle w:val="ConsPlusNormal"/>
              <w:spacing w:before="120" w:line="240" w:lineRule="exact"/>
              <w:rPr>
                <w:i w:val="0"/>
                <w:sz w:val="20"/>
                <w:szCs w:val="20"/>
              </w:rPr>
            </w:pPr>
            <w:r w:rsidRPr="0022083D">
              <w:rPr>
                <w:i w:val="0"/>
                <w:sz w:val="20"/>
                <w:szCs w:val="20"/>
              </w:rPr>
              <w:t>бесплатно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22083D" w:rsidRDefault="00CF5DCF" w:rsidP="00CF5DC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количество проведенных мероприятий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22083D" w:rsidRDefault="00CF5DCF" w:rsidP="00CF5DC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единица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22083D" w:rsidRDefault="00CF5DCF" w:rsidP="00CF5DC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642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22083D" w:rsidRDefault="00CF5DCF" w:rsidP="00CF5DC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42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22083D" w:rsidRDefault="005E2A54" w:rsidP="00134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BC7FF4" w:rsidRDefault="008D602C" w:rsidP="00BC7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BC7FF4">
              <w:rPr>
                <w:rFonts w:ascii="Times New Roman" w:hAnsi="Times New Roman"/>
                <w:iCs/>
                <w:sz w:val="20"/>
                <w:szCs w:val="20"/>
              </w:rPr>
              <w:t>3</w:t>
            </w:r>
            <w:r w:rsidR="00BC7FF4" w:rsidRPr="00BC7FF4">
              <w:rPr>
                <w:rFonts w:ascii="Times New Roman" w:hAnsi="Times New Roman"/>
                <w:iCs/>
                <w:sz w:val="20"/>
                <w:szCs w:val="20"/>
              </w:rPr>
              <w:t>74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BC7FF4" w:rsidRDefault="00371C2F" w:rsidP="00371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371C2F">
              <w:rPr>
                <w:rFonts w:ascii="Times New Roman" w:hAnsi="Times New Roman"/>
                <w:iCs/>
                <w:sz w:val="20"/>
                <w:szCs w:val="20"/>
              </w:rPr>
              <w:t>20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BC7FF4" w:rsidRDefault="004E45BA" w:rsidP="00371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BC7FF4">
              <w:rPr>
                <w:rFonts w:ascii="Times New Roman" w:hAnsi="Times New Roman"/>
                <w:iCs/>
                <w:sz w:val="20"/>
                <w:szCs w:val="20"/>
              </w:rPr>
              <w:t xml:space="preserve">  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22083D" w:rsidRDefault="00CF5DCF" w:rsidP="00CF5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22083D" w:rsidRDefault="00CF5DCF" w:rsidP="00CF5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</w:tbl>
    <w:p w:rsidR="00444074" w:rsidRPr="0022083D" w:rsidRDefault="00444074" w:rsidP="00065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44074" w:rsidRPr="0022083D" w:rsidRDefault="00444074" w:rsidP="00065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33912" w:rsidRPr="0022083D" w:rsidRDefault="00C33912" w:rsidP="00C3391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iCs/>
          <w:sz w:val="20"/>
          <w:szCs w:val="20"/>
        </w:rPr>
      </w:pPr>
      <w:r w:rsidRPr="0022083D">
        <w:rPr>
          <w:rFonts w:ascii="Times New Roman" w:hAnsi="Times New Roman"/>
          <w:b/>
          <w:iCs/>
          <w:sz w:val="20"/>
          <w:szCs w:val="20"/>
        </w:rPr>
        <w:t xml:space="preserve">Часть 2. Сведения о выполняемых работах </w:t>
      </w:r>
    </w:p>
    <w:p w:rsidR="00C33912" w:rsidRPr="0022083D" w:rsidRDefault="00C33912" w:rsidP="00C3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sz w:val="20"/>
          <w:szCs w:val="20"/>
        </w:rPr>
      </w:pPr>
    </w:p>
    <w:p w:rsidR="00C33912" w:rsidRPr="0022083D" w:rsidRDefault="00C33912" w:rsidP="00C339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iCs/>
          <w:sz w:val="20"/>
          <w:szCs w:val="20"/>
        </w:rPr>
      </w:pPr>
      <w:r w:rsidRPr="0022083D">
        <w:rPr>
          <w:rFonts w:ascii="Times New Roman" w:hAnsi="Times New Roman"/>
          <w:b/>
          <w:iCs/>
          <w:sz w:val="20"/>
          <w:szCs w:val="20"/>
        </w:rPr>
        <w:t xml:space="preserve">Раздел 1 </w:t>
      </w:r>
    </w:p>
    <w:p w:rsidR="00C33912" w:rsidRPr="0022083D" w:rsidRDefault="00C33912" w:rsidP="00C3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sz w:val="20"/>
          <w:szCs w:val="20"/>
        </w:rPr>
      </w:pPr>
    </w:p>
    <w:tbl>
      <w:tblPr>
        <w:tblW w:w="15309" w:type="dxa"/>
        <w:tblInd w:w="108" w:type="dxa"/>
        <w:tblLook w:val="04A0" w:firstRow="1" w:lastRow="0" w:firstColumn="1" w:lastColumn="0" w:noHBand="0" w:noVBand="1"/>
      </w:tblPr>
      <w:tblGrid>
        <w:gridCol w:w="1126"/>
        <w:gridCol w:w="9222"/>
        <w:gridCol w:w="2835"/>
        <w:gridCol w:w="2126"/>
      </w:tblGrid>
      <w:tr w:rsidR="00C33912" w:rsidRPr="0022083D" w:rsidTr="009C3E6C">
        <w:trPr>
          <w:trHeight w:val="576"/>
        </w:trPr>
        <w:tc>
          <w:tcPr>
            <w:tcW w:w="1126" w:type="dxa"/>
          </w:tcPr>
          <w:p w:rsidR="00C33912" w:rsidRPr="0022083D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9222" w:type="dxa"/>
          </w:tcPr>
          <w:p w:rsidR="00C33912" w:rsidRPr="0022083D" w:rsidRDefault="00C33912" w:rsidP="00C339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работы</w:t>
            </w:r>
          </w:p>
          <w:p w:rsidR="00C33912" w:rsidRPr="0022083D" w:rsidRDefault="00CE792E" w:rsidP="007D659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Библиографическая обработка документов и создание каталогов</w:t>
            </w:r>
          </w:p>
        </w:tc>
        <w:tc>
          <w:tcPr>
            <w:tcW w:w="2835" w:type="dxa"/>
            <w:vMerge w:val="restart"/>
            <w:tcBorders>
              <w:right w:val="single" w:sz="2" w:space="0" w:color="auto"/>
            </w:tcBorders>
          </w:tcPr>
          <w:p w:rsidR="00C33912" w:rsidRPr="0022083D" w:rsidRDefault="00C051ED" w:rsidP="00F57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 региональному перечню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2E" w:rsidRPr="0022083D" w:rsidRDefault="00CE792E" w:rsidP="00CE7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07.014.1</w:t>
            </w:r>
          </w:p>
          <w:p w:rsidR="00C33912" w:rsidRPr="0022083D" w:rsidRDefault="00456C48" w:rsidP="006E7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C33912" w:rsidRPr="0022083D" w:rsidTr="009C3E6C">
        <w:tc>
          <w:tcPr>
            <w:tcW w:w="1126" w:type="dxa"/>
          </w:tcPr>
          <w:p w:rsidR="00C33912" w:rsidRPr="0022083D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9222" w:type="dxa"/>
          </w:tcPr>
          <w:p w:rsidR="00C33912" w:rsidRPr="0022083D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Категории потребителей работы</w:t>
            </w:r>
          </w:p>
          <w:p w:rsidR="00C33912" w:rsidRPr="00F575DE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575D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 интересах общества</w:t>
            </w:r>
          </w:p>
        </w:tc>
        <w:tc>
          <w:tcPr>
            <w:tcW w:w="2835" w:type="dxa"/>
            <w:vMerge/>
            <w:tcBorders>
              <w:right w:val="single" w:sz="2" w:space="0" w:color="auto"/>
            </w:tcBorders>
          </w:tcPr>
          <w:p w:rsidR="00C33912" w:rsidRPr="0022083D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3912" w:rsidRPr="0022083D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3912" w:rsidRPr="0022083D" w:rsidTr="009C3E6C">
        <w:tc>
          <w:tcPr>
            <w:tcW w:w="1126" w:type="dxa"/>
          </w:tcPr>
          <w:p w:rsidR="00C33912" w:rsidRPr="0022083D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9222" w:type="dxa"/>
          </w:tcPr>
          <w:p w:rsidR="00C33912" w:rsidRPr="0022083D" w:rsidRDefault="00816831" w:rsidP="008168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фактическом достижении показателей, характеризующих объем и (или) качество работы</w:t>
            </w:r>
          </w:p>
        </w:tc>
        <w:tc>
          <w:tcPr>
            <w:tcW w:w="2835" w:type="dxa"/>
            <w:vMerge/>
            <w:tcBorders>
              <w:right w:val="single" w:sz="2" w:space="0" w:color="auto"/>
            </w:tcBorders>
          </w:tcPr>
          <w:p w:rsidR="00C33912" w:rsidRPr="0022083D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3912" w:rsidRPr="0022083D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3912" w:rsidRPr="0022083D" w:rsidTr="009C3E6C">
        <w:trPr>
          <w:trHeight w:val="75"/>
        </w:trPr>
        <w:tc>
          <w:tcPr>
            <w:tcW w:w="1126" w:type="dxa"/>
          </w:tcPr>
          <w:p w:rsidR="00C33912" w:rsidRPr="0022083D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9222" w:type="dxa"/>
          </w:tcPr>
          <w:p w:rsidR="00C33912" w:rsidRPr="0022083D" w:rsidRDefault="00816831" w:rsidP="008168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фактическом достижении показателей, характеризующих качество работы</w:t>
            </w:r>
          </w:p>
        </w:tc>
        <w:tc>
          <w:tcPr>
            <w:tcW w:w="2835" w:type="dxa"/>
            <w:vMerge/>
            <w:tcBorders>
              <w:right w:val="single" w:sz="2" w:space="0" w:color="auto"/>
            </w:tcBorders>
          </w:tcPr>
          <w:p w:rsidR="00C33912" w:rsidRPr="0022083D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3912" w:rsidRPr="0022083D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</w:tbl>
    <w:p w:rsidR="00C33912" w:rsidRDefault="00C33912" w:rsidP="00C3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  <w:u w:val="single"/>
        </w:rPr>
      </w:pPr>
    </w:p>
    <w:tbl>
      <w:tblPr>
        <w:tblW w:w="1492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8"/>
        <w:gridCol w:w="1167"/>
        <w:gridCol w:w="1243"/>
        <w:gridCol w:w="1244"/>
        <w:gridCol w:w="1383"/>
        <w:gridCol w:w="1320"/>
        <w:gridCol w:w="815"/>
        <w:gridCol w:w="969"/>
        <w:gridCol w:w="943"/>
        <w:gridCol w:w="779"/>
        <w:gridCol w:w="780"/>
        <w:gridCol w:w="908"/>
        <w:gridCol w:w="909"/>
        <w:gridCol w:w="876"/>
        <w:gridCol w:w="681"/>
      </w:tblGrid>
      <w:tr w:rsidR="009C20C3" w:rsidRPr="0022083D" w:rsidTr="009C20C3">
        <w:trPr>
          <w:trHeight w:val="343"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6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0C3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Показатель, характеризующий</w:t>
            </w:r>
          </w:p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содержание работы </w:t>
            </w:r>
          </w:p>
        </w:tc>
        <w:tc>
          <w:tcPr>
            <w:tcW w:w="2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Показатель, характеризующий условия (формы) выполнения работы </w:t>
            </w:r>
          </w:p>
        </w:tc>
        <w:tc>
          <w:tcPr>
            <w:tcW w:w="766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Показатель </w:t>
            </w:r>
            <w:r w:rsidR="00F7503E">
              <w:rPr>
                <w:rFonts w:ascii="Times New Roman" w:hAnsi="Times New Roman"/>
                <w:iCs/>
                <w:sz w:val="20"/>
                <w:szCs w:val="20"/>
              </w:rPr>
              <w:t>качества</w:t>
            </w: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работы</w:t>
            </w:r>
          </w:p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9C20C3" w:rsidRPr="0022083D" w:rsidTr="009C20C3">
        <w:trPr>
          <w:trHeight w:val="343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6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7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единица измерения</w:t>
            </w:r>
          </w:p>
        </w:tc>
        <w:tc>
          <w:tcPr>
            <w:tcW w:w="2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значение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9C20C3" w:rsidP="000E4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отклонение, превышающее допустимое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причина отклонения</w:t>
            </w:r>
          </w:p>
        </w:tc>
      </w:tr>
      <w:tr w:rsidR="009C20C3" w:rsidRPr="0022083D" w:rsidTr="009C20C3">
        <w:trPr>
          <w:trHeight w:val="1596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0E4EB7" w:rsidP="000E4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0E4EB7" w:rsidP="000E4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0E4EB7" w:rsidP="000E4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0E4EB7" w:rsidP="000E4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0E4EB7" w:rsidP="000E4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наименование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код по </w:t>
            </w:r>
            <w:hyperlink r:id="rId15" w:history="1">
              <w:r w:rsidRPr="0022083D">
                <w:rPr>
                  <w:rFonts w:ascii="Times New Roman" w:hAnsi="Times New Roman"/>
                  <w:iCs/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34722D">
              <w:rPr>
                <w:rFonts w:ascii="Times New Roman" w:hAnsi="Times New Roman"/>
                <w:iCs/>
                <w:sz w:val="20"/>
                <w:szCs w:val="20"/>
              </w:rPr>
              <w:t>утверждено в государственном задании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на отчетную дату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9C20C3" w:rsidTr="009C20C3">
        <w:trPr>
          <w:trHeight w:val="23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22083D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15</w:t>
            </w:r>
          </w:p>
        </w:tc>
      </w:tr>
      <w:tr w:rsidR="009C20C3" w:rsidRPr="0022083D" w:rsidTr="009C20C3">
        <w:trPr>
          <w:trHeight w:val="130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3" w:rsidRPr="0022083D" w:rsidRDefault="00495B73" w:rsidP="009C20C3">
            <w:pPr>
              <w:pStyle w:val="ConsPlusNormal"/>
              <w:spacing w:line="220" w:lineRule="exact"/>
              <w:jc w:val="center"/>
              <w:rPr>
                <w:i w:val="0"/>
                <w:sz w:val="20"/>
                <w:szCs w:val="20"/>
              </w:rPr>
            </w:pPr>
            <w:r w:rsidRPr="00495B73">
              <w:rPr>
                <w:i w:val="0"/>
                <w:sz w:val="20"/>
                <w:szCs w:val="20"/>
              </w:rPr>
              <w:lastRenderedPageBreak/>
              <w:t>07021100000000000008101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3" w:rsidRPr="0022083D" w:rsidRDefault="009C20C3" w:rsidP="009C20C3">
            <w:pPr>
              <w:widowControl w:val="0"/>
              <w:spacing w:line="220" w:lineRule="exact"/>
              <w:ind w:hanging="7"/>
              <w:contextualSpacing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каталогизация, систематизация, </w:t>
            </w:r>
            <w:proofErr w:type="spellStart"/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предметизация</w:t>
            </w:r>
            <w:proofErr w:type="spellEnd"/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индексирование, создание библиографических записей в формате </w:t>
            </w:r>
            <w:r w:rsidRPr="0022083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RUSMARC</w:t>
            </w: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аналитико-синтетическая обработка информации, формирование электронных каталогов и баз данных (в том числе краеведческих)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3" w:rsidRPr="0022083D" w:rsidRDefault="009C20C3" w:rsidP="009C20C3">
            <w:pPr>
              <w:widowControl w:val="0"/>
              <w:spacing w:line="220" w:lineRule="exact"/>
              <w:ind w:hanging="7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традиционных каталогов</w:t>
            </w:r>
          </w:p>
          <w:p w:rsidR="009C20C3" w:rsidRPr="0022083D" w:rsidRDefault="009C20C3" w:rsidP="009C20C3">
            <w:pPr>
              <w:widowControl w:val="0"/>
              <w:spacing w:line="220" w:lineRule="exact"/>
              <w:ind w:hanging="7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редактирование электронных и традиционных  каталогов</w:t>
            </w:r>
          </w:p>
          <w:p w:rsidR="009C20C3" w:rsidRPr="0022083D" w:rsidRDefault="009C20C3" w:rsidP="009C20C3">
            <w:pPr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3" w:rsidRPr="0022083D" w:rsidRDefault="009C20C3" w:rsidP="009C20C3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внедрение корпоративных электронных технологий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3" w:rsidRPr="0022083D" w:rsidRDefault="009C20C3" w:rsidP="009C20C3">
            <w:pPr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В стационарных условиях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3" w:rsidRPr="0022083D" w:rsidRDefault="009C20C3" w:rsidP="009C20C3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iCs/>
                <w:sz w:val="20"/>
                <w:szCs w:val="20"/>
              </w:rPr>
            </w:pPr>
            <w:r w:rsidRPr="0022083D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3" w:rsidRPr="0022083D" w:rsidRDefault="009C20C3" w:rsidP="009C20C3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iCs/>
                <w:sz w:val="20"/>
                <w:szCs w:val="20"/>
              </w:rPr>
            </w:pPr>
            <w:r w:rsidRPr="0022083D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3" w:rsidRPr="0022083D" w:rsidRDefault="009C20C3" w:rsidP="009C20C3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iCs/>
                <w:sz w:val="20"/>
                <w:szCs w:val="20"/>
              </w:rPr>
            </w:pPr>
            <w:r w:rsidRPr="0022083D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3" w:rsidRPr="0022083D" w:rsidRDefault="009C20C3" w:rsidP="009C20C3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iCs/>
                <w:sz w:val="20"/>
                <w:szCs w:val="20"/>
              </w:rPr>
            </w:pPr>
            <w:r w:rsidRPr="0022083D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3" w:rsidRPr="0022083D" w:rsidRDefault="009C20C3" w:rsidP="009C20C3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iCs/>
                <w:sz w:val="20"/>
                <w:szCs w:val="20"/>
              </w:rPr>
            </w:pPr>
            <w:r w:rsidRPr="0022083D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3" w:rsidRPr="0022083D" w:rsidRDefault="009C20C3" w:rsidP="009C20C3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iCs/>
                <w:sz w:val="20"/>
                <w:szCs w:val="20"/>
              </w:rPr>
            </w:pPr>
            <w:r w:rsidRPr="0022083D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3" w:rsidRPr="0022083D" w:rsidRDefault="009C20C3" w:rsidP="009C20C3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iCs/>
                <w:sz w:val="20"/>
                <w:szCs w:val="20"/>
              </w:rPr>
            </w:pPr>
            <w:r w:rsidRPr="0022083D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3" w:rsidRPr="0022083D" w:rsidRDefault="009C20C3" w:rsidP="009C20C3">
            <w:pPr>
              <w:pStyle w:val="ConsPlusNormal"/>
              <w:spacing w:line="220" w:lineRule="exact"/>
              <w:jc w:val="center"/>
              <w:rPr>
                <w:i w:val="0"/>
                <w:sz w:val="20"/>
                <w:szCs w:val="20"/>
              </w:rPr>
            </w:pPr>
            <w:r w:rsidRPr="0022083D">
              <w:rPr>
                <w:i w:val="0"/>
                <w:sz w:val="20"/>
                <w:szCs w:val="20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3" w:rsidRPr="0022083D" w:rsidRDefault="009C20C3" w:rsidP="009C20C3">
            <w:pPr>
              <w:pStyle w:val="ConsPlusNormal"/>
              <w:spacing w:line="220" w:lineRule="exact"/>
              <w:jc w:val="center"/>
              <w:rPr>
                <w:i w:val="0"/>
                <w:sz w:val="20"/>
                <w:szCs w:val="20"/>
              </w:rPr>
            </w:pPr>
            <w:r w:rsidRPr="0022083D">
              <w:rPr>
                <w:i w:val="0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3" w:rsidRPr="0022083D" w:rsidRDefault="009C20C3" w:rsidP="009C2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-</w:t>
            </w:r>
          </w:p>
        </w:tc>
      </w:tr>
    </w:tbl>
    <w:p w:rsidR="00F575DE" w:rsidRDefault="00F575DE" w:rsidP="00C3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  <w:u w:val="single"/>
        </w:rPr>
      </w:pPr>
    </w:p>
    <w:p w:rsidR="00F575DE" w:rsidRPr="0022083D" w:rsidRDefault="00F575DE" w:rsidP="00C3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  <w:u w:val="single"/>
        </w:rPr>
      </w:pPr>
    </w:p>
    <w:p w:rsidR="00C33912" w:rsidRPr="0022083D" w:rsidRDefault="00C33912" w:rsidP="00C3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:rsidR="00C33912" w:rsidRPr="0022083D" w:rsidRDefault="00C33912" w:rsidP="00C339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0"/>
          <w:szCs w:val="20"/>
        </w:rPr>
      </w:pPr>
      <w:r w:rsidRPr="0022083D">
        <w:rPr>
          <w:rFonts w:ascii="Times New Roman" w:hAnsi="Times New Roman"/>
          <w:iCs/>
          <w:sz w:val="20"/>
          <w:szCs w:val="20"/>
        </w:rPr>
        <w:t xml:space="preserve">3.2. </w:t>
      </w:r>
      <w:r w:rsidR="00816831" w:rsidRPr="0022083D">
        <w:rPr>
          <w:rFonts w:ascii="Times New Roman" w:eastAsia="Times New Roman" w:hAnsi="Times New Roman"/>
          <w:sz w:val="20"/>
          <w:szCs w:val="20"/>
          <w:lang w:eastAsia="ru-RU"/>
        </w:rPr>
        <w:t>Сведения о фактическом достижении показателей, характеризующих объем работы</w:t>
      </w:r>
    </w:p>
    <w:p w:rsidR="00C33912" w:rsidRPr="0022083D" w:rsidRDefault="00C33912" w:rsidP="00C3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</w:p>
    <w:tbl>
      <w:tblPr>
        <w:tblW w:w="154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8"/>
        <w:gridCol w:w="1167"/>
        <w:gridCol w:w="1243"/>
        <w:gridCol w:w="1244"/>
        <w:gridCol w:w="1383"/>
        <w:gridCol w:w="1320"/>
        <w:gridCol w:w="815"/>
        <w:gridCol w:w="969"/>
        <w:gridCol w:w="943"/>
        <w:gridCol w:w="779"/>
        <w:gridCol w:w="780"/>
        <w:gridCol w:w="908"/>
        <w:gridCol w:w="909"/>
        <w:gridCol w:w="876"/>
        <w:gridCol w:w="681"/>
        <w:gridCol w:w="526"/>
      </w:tblGrid>
      <w:tr w:rsidR="003E7C6F" w:rsidRPr="0022083D" w:rsidTr="00877138">
        <w:trPr>
          <w:trHeight w:val="343"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Уникальный номер реестров</w:t>
            </w: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ой записи</w:t>
            </w:r>
          </w:p>
        </w:tc>
        <w:tc>
          <w:tcPr>
            <w:tcW w:w="36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7C6F" w:rsidRDefault="003E7C6F" w:rsidP="008A5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Показатель, характеризующий</w:t>
            </w:r>
          </w:p>
          <w:p w:rsidR="003E7C6F" w:rsidRPr="0022083D" w:rsidRDefault="003E7C6F" w:rsidP="008A5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содержание работы </w:t>
            </w:r>
          </w:p>
        </w:tc>
        <w:tc>
          <w:tcPr>
            <w:tcW w:w="2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3E7C6F" w:rsidP="008A5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Показатель, характеризующий условия (формы) выполнения работы </w:t>
            </w:r>
          </w:p>
        </w:tc>
        <w:tc>
          <w:tcPr>
            <w:tcW w:w="766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C6F" w:rsidRPr="0022083D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Показатель объема работы</w:t>
            </w:r>
          </w:p>
          <w:p w:rsidR="003E7C6F" w:rsidRPr="0022083D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C6F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3E7C6F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3E7C6F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3E7C6F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Раз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мер платы</w:t>
            </w:r>
          </w:p>
          <w:p w:rsidR="003E7C6F" w:rsidRPr="0022083D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(цена, тариф)</w:t>
            </w:r>
          </w:p>
        </w:tc>
      </w:tr>
      <w:tr w:rsidR="003E7C6F" w:rsidRPr="0022083D" w:rsidTr="00877138">
        <w:trPr>
          <w:trHeight w:val="343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6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3E7C6F" w:rsidP="008A5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7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3E7C6F" w:rsidP="008A5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наимен</w:t>
            </w: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ование показателя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единица измерения</w:t>
            </w:r>
          </w:p>
        </w:tc>
        <w:tc>
          <w:tcPr>
            <w:tcW w:w="2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22083D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значение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допусти</w:t>
            </w: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мое (возможное) отклонение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3E7C6F" w:rsidP="00545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отклоне</w:t>
            </w: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ние, превышающее допустимое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3E7C6F" w:rsidP="00877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причи</w:t>
            </w: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на отклонения</w:t>
            </w:r>
          </w:p>
        </w:tc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C6F" w:rsidRPr="0022083D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3E7C6F" w:rsidRPr="0022083D" w:rsidTr="00877138">
        <w:trPr>
          <w:trHeight w:val="1596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C6F" w:rsidRPr="0022083D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0E4EB7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0E4EB7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0E4EB7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="003E7C6F"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показателя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3E7C6F" w:rsidRPr="0022083D" w:rsidRDefault="000E4EB7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0E4EB7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наименование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код по </w:t>
            </w:r>
            <w:hyperlink r:id="rId16" w:history="1">
              <w:r w:rsidRPr="0022083D">
                <w:rPr>
                  <w:rFonts w:ascii="Times New Roman" w:hAnsi="Times New Roman"/>
                  <w:iCs/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34722D">
              <w:rPr>
                <w:rFonts w:ascii="Times New Roman" w:hAnsi="Times New Roman"/>
                <w:iCs/>
                <w:sz w:val="20"/>
                <w:szCs w:val="20"/>
              </w:rPr>
              <w:t>утверждено в государственном задании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на отчетную дату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22083D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3E7C6F" w:rsidP="00816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22083D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3E7C6F" w:rsidRPr="0022083D" w:rsidTr="00877138">
        <w:trPr>
          <w:trHeight w:val="23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3E7C6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3E7C6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22083D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16</w:t>
            </w:r>
          </w:p>
        </w:tc>
      </w:tr>
      <w:tr w:rsidR="003E7C6F" w:rsidRPr="0022083D" w:rsidTr="00877138">
        <w:trPr>
          <w:trHeight w:val="130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22083D" w:rsidRDefault="00495B73" w:rsidP="007E59C4">
            <w:pPr>
              <w:pStyle w:val="ConsPlusNormal"/>
              <w:spacing w:before="120" w:line="220" w:lineRule="exact"/>
              <w:jc w:val="center"/>
              <w:rPr>
                <w:i w:val="0"/>
                <w:sz w:val="20"/>
                <w:szCs w:val="20"/>
              </w:rPr>
            </w:pPr>
            <w:r w:rsidRPr="00495B73">
              <w:rPr>
                <w:i w:val="0"/>
                <w:sz w:val="20"/>
                <w:szCs w:val="20"/>
              </w:rPr>
              <w:t>07021100000000000008101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22083D" w:rsidRDefault="003E7C6F" w:rsidP="007E59C4">
            <w:pPr>
              <w:widowControl w:val="0"/>
              <w:spacing w:before="120" w:line="220" w:lineRule="exact"/>
              <w:ind w:hanging="7"/>
              <w:contextualSpacing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каталогизация, систематизация, </w:t>
            </w:r>
            <w:proofErr w:type="spellStart"/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предметизация</w:t>
            </w:r>
            <w:proofErr w:type="spellEnd"/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индексирование, создание библиографических записей в формате </w:t>
            </w:r>
            <w:r w:rsidRPr="0022083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RUSMARC</w:t>
            </w: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аналитико-синтетическая обработка информации, формирование электронных каталогов и баз данных (в том числе краеведческих)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22083D" w:rsidRDefault="003E7C6F" w:rsidP="007E59C4">
            <w:pPr>
              <w:widowControl w:val="0"/>
              <w:spacing w:before="120" w:line="220" w:lineRule="exact"/>
              <w:ind w:hanging="7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традиционных каталогов</w:t>
            </w:r>
          </w:p>
          <w:p w:rsidR="003E7C6F" w:rsidRPr="0022083D" w:rsidRDefault="003E7C6F" w:rsidP="007E59C4">
            <w:pPr>
              <w:widowControl w:val="0"/>
              <w:spacing w:before="120" w:line="220" w:lineRule="exact"/>
              <w:ind w:hanging="7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редактирование электронных и традиционных  каталогов</w:t>
            </w:r>
          </w:p>
          <w:p w:rsidR="003E7C6F" w:rsidRPr="0022083D" w:rsidRDefault="003E7C6F" w:rsidP="007E59C4">
            <w:pPr>
              <w:autoSpaceDE w:val="0"/>
              <w:autoSpaceDN w:val="0"/>
              <w:adjustRightInd w:val="0"/>
              <w:spacing w:before="120" w:line="220" w:lineRule="exact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22083D" w:rsidRDefault="003E7C6F" w:rsidP="007E59C4">
            <w:pPr>
              <w:autoSpaceDE w:val="0"/>
              <w:autoSpaceDN w:val="0"/>
              <w:adjustRightInd w:val="0"/>
              <w:spacing w:before="120" w:line="220" w:lineRule="exact"/>
              <w:ind w:hanging="62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внедрение корпоративных электронных технологий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22083D" w:rsidRDefault="003E7C6F" w:rsidP="007E59C4">
            <w:pPr>
              <w:autoSpaceDE w:val="0"/>
              <w:autoSpaceDN w:val="0"/>
              <w:adjustRightInd w:val="0"/>
              <w:spacing w:before="120" w:line="220" w:lineRule="exact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В стационарных условиях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22083D" w:rsidRDefault="003E7C6F" w:rsidP="007E59C4">
            <w:pPr>
              <w:autoSpaceDE w:val="0"/>
              <w:autoSpaceDN w:val="0"/>
              <w:adjustRightInd w:val="0"/>
              <w:spacing w:before="120" w:line="220" w:lineRule="exact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22083D" w:rsidRDefault="003E7C6F" w:rsidP="007E59C4">
            <w:pPr>
              <w:autoSpaceDE w:val="0"/>
              <w:autoSpaceDN w:val="0"/>
              <w:adjustRightInd w:val="0"/>
              <w:spacing w:before="120" w:line="220" w:lineRule="exact"/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Количество документов (библиографических записей, внесенных в электронный каталог)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22083D" w:rsidRDefault="003E7C6F" w:rsidP="007E59C4">
            <w:pPr>
              <w:autoSpaceDE w:val="0"/>
              <w:autoSpaceDN w:val="0"/>
              <w:adjustRightInd w:val="0"/>
              <w:spacing w:before="120" w:line="220" w:lineRule="exact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единиц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22083D" w:rsidRDefault="003E7C6F" w:rsidP="007E59C4">
            <w:pPr>
              <w:autoSpaceDE w:val="0"/>
              <w:autoSpaceDN w:val="0"/>
              <w:adjustRightInd w:val="0"/>
              <w:spacing w:before="120" w:line="220" w:lineRule="exact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642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22083D" w:rsidRDefault="003E7C6F" w:rsidP="007E59C4">
            <w:pPr>
              <w:spacing w:before="120" w:line="220" w:lineRule="exac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3 15</w:t>
            </w: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22083D" w:rsidRDefault="001A352D" w:rsidP="007E59C4">
            <w:pPr>
              <w:autoSpaceDE w:val="0"/>
              <w:autoSpaceDN w:val="0"/>
              <w:adjustRightInd w:val="0"/>
              <w:spacing w:before="120" w:line="220" w:lineRule="exact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4553AA" w:rsidRDefault="004553AA" w:rsidP="007E59C4">
            <w:pPr>
              <w:autoSpaceDE w:val="0"/>
              <w:autoSpaceDN w:val="0"/>
              <w:adjustRightInd w:val="0"/>
              <w:spacing w:before="120" w:line="220" w:lineRule="exact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4553AA">
              <w:rPr>
                <w:rFonts w:ascii="Times New Roman" w:hAnsi="Times New Roman"/>
                <w:iCs/>
                <w:sz w:val="20"/>
                <w:szCs w:val="20"/>
              </w:rPr>
              <w:t>3163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4553AA" w:rsidRDefault="003E7C6F" w:rsidP="007E59C4">
            <w:pPr>
              <w:autoSpaceDE w:val="0"/>
              <w:autoSpaceDN w:val="0"/>
              <w:adjustRightInd w:val="0"/>
              <w:spacing w:before="120" w:line="220" w:lineRule="exact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4553AA">
              <w:rPr>
                <w:rFonts w:ascii="Times New Roman" w:hAnsi="Times New Roman"/>
                <w:iCs/>
                <w:sz w:val="20"/>
                <w:szCs w:val="20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A13027" w:rsidRDefault="003E7C6F" w:rsidP="007E59C4">
            <w:pPr>
              <w:autoSpaceDE w:val="0"/>
              <w:autoSpaceDN w:val="0"/>
              <w:adjustRightInd w:val="0"/>
              <w:spacing w:before="120" w:line="220" w:lineRule="exact"/>
              <w:jc w:val="center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22083D" w:rsidRDefault="003E7C6F" w:rsidP="007E59C4">
            <w:pPr>
              <w:pStyle w:val="ConsPlusNormal"/>
              <w:spacing w:before="120" w:line="220" w:lineRule="exact"/>
              <w:jc w:val="center"/>
              <w:rPr>
                <w:i w:val="0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22083D" w:rsidRDefault="003E7C6F" w:rsidP="007E59C4">
            <w:pPr>
              <w:pStyle w:val="ConsPlusNormal"/>
              <w:spacing w:before="120" w:line="220" w:lineRule="exact"/>
              <w:jc w:val="center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-</w:t>
            </w:r>
          </w:p>
        </w:tc>
      </w:tr>
    </w:tbl>
    <w:p w:rsidR="00C33912" w:rsidRPr="0022083D" w:rsidRDefault="00C33912" w:rsidP="00C3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:rsidR="00C33912" w:rsidRPr="0022083D" w:rsidRDefault="00C33912" w:rsidP="00C3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:rsidR="00D50F2F" w:rsidRPr="0022083D" w:rsidRDefault="00D50F2F" w:rsidP="00C3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:rsidR="00D50F2F" w:rsidRPr="0022083D" w:rsidRDefault="00D50F2F" w:rsidP="00C3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:rsidR="00C33912" w:rsidRPr="0022083D" w:rsidRDefault="00C33912" w:rsidP="00C339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iCs/>
          <w:sz w:val="20"/>
          <w:szCs w:val="20"/>
        </w:rPr>
      </w:pPr>
      <w:r w:rsidRPr="0022083D">
        <w:rPr>
          <w:rFonts w:ascii="Times New Roman" w:hAnsi="Times New Roman"/>
          <w:b/>
          <w:iCs/>
          <w:sz w:val="20"/>
          <w:szCs w:val="20"/>
        </w:rPr>
        <w:t xml:space="preserve">Раздел 2 </w:t>
      </w:r>
    </w:p>
    <w:p w:rsidR="00C33912" w:rsidRPr="0022083D" w:rsidRDefault="00C33912" w:rsidP="00C3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sz w:val="20"/>
          <w:szCs w:val="20"/>
        </w:rPr>
      </w:pPr>
    </w:p>
    <w:tbl>
      <w:tblPr>
        <w:tblW w:w="15309" w:type="dxa"/>
        <w:tblInd w:w="108" w:type="dxa"/>
        <w:tblLook w:val="04A0" w:firstRow="1" w:lastRow="0" w:firstColumn="1" w:lastColumn="0" w:noHBand="0" w:noVBand="1"/>
      </w:tblPr>
      <w:tblGrid>
        <w:gridCol w:w="1126"/>
        <w:gridCol w:w="9222"/>
        <w:gridCol w:w="2835"/>
        <w:gridCol w:w="2126"/>
      </w:tblGrid>
      <w:tr w:rsidR="00C33912" w:rsidRPr="0022083D" w:rsidTr="009C3E6C">
        <w:trPr>
          <w:trHeight w:val="576"/>
        </w:trPr>
        <w:tc>
          <w:tcPr>
            <w:tcW w:w="1126" w:type="dxa"/>
          </w:tcPr>
          <w:p w:rsidR="00C33912" w:rsidRPr="0022083D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9222" w:type="dxa"/>
          </w:tcPr>
          <w:p w:rsidR="00C33912" w:rsidRPr="0022083D" w:rsidRDefault="00C33912" w:rsidP="00C339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работы</w:t>
            </w:r>
          </w:p>
          <w:p w:rsidR="00C33912" w:rsidRPr="0022083D" w:rsidRDefault="009179E9" w:rsidP="00F9080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Формирование, учет, изучение, обеспечение физического сохранения и безопасности фондов библиотек, включая оцифровку фондов</w:t>
            </w:r>
          </w:p>
        </w:tc>
        <w:tc>
          <w:tcPr>
            <w:tcW w:w="2835" w:type="dxa"/>
            <w:vMerge w:val="restart"/>
            <w:tcBorders>
              <w:right w:val="single" w:sz="2" w:space="0" w:color="auto"/>
            </w:tcBorders>
          </w:tcPr>
          <w:p w:rsidR="00C33912" w:rsidRPr="0022083D" w:rsidRDefault="004B00EB" w:rsidP="00F57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 региональному перечню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3912" w:rsidRPr="0022083D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C33912" w:rsidRPr="0022083D" w:rsidRDefault="009179E9" w:rsidP="0059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hAnsi="Times New Roman"/>
                <w:sz w:val="20"/>
                <w:szCs w:val="20"/>
              </w:rPr>
              <w:t>07.01</w:t>
            </w:r>
            <w:r w:rsidR="00593CDC">
              <w:rPr>
                <w:rFonts w:ascii="Times New Roman" w:hAnsi="Times New Roman"/>
                <w:sz w:val="20"/>
                <w:szCs w:val="20"/>
              </w:rPr>
              <w:t>9</w:t>
            </w:r>
            <w:r w:rsidRPr="0022083D">
              <w:rPr>
                <w:rFonts w:ascii="Times New Roman" w:hAnsi="Times New Roman"/>
                <w:sz w:val="20"/>
                <w:szCs w:val="20"/>
              </w:rPr>
              <w:t>.1</w:t>
            </w:r>
          </w:p>
        </w:tc>
      </w:tr>
      <w:tr w:rsidR="00C33912" w:rsidRPr="0022083D" w:rsidTr="009C3E6C">
        <w:tc>
          <w:tcPr>
            <w:tcW w:w="1126" w:type="dxa"/>
          </w:tcPr>
          <w:p w:rsidR="00C33912" w:rsidRPr="0022083D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9222" w:type="dxa"/>
          </w:tcPr>
          <w:p w:rsidR="00C33912" w:rsidRPr="0022083D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Категории потребителей работы</w:t>
            </w:r>
          </w:p>
          <w:p w:rsidR="00C33912" w:rsidRPr="0022083D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интересах общества</w:t>
            </w:r>
          </w:p>
        </w:tc>
        <w:tc>
          <w:tcPr>
            <w:tcW w:w="2835" w:type="dxa"/>
            <w:vMerge/>
            <w:tcBorders>
              <w:right w:val="single" w:sz="2" w:space="0" w:color="auto"/>
            </w:tcBorders>
          </w:tcPr>
          <w:p w:rsidR="00C33912" w:rsidRPr="0022083D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3912" w:rsidRPr="0022083D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3912" w:rsidRPr="0022083D" w:rsidTr="009C3E6C">
        <w:tc>
          <w:tcPr>
            <w:tcW w:w="1126" w:type="dxa"/>
          </w:tcPr>
          <w:p w:rsidR="00C33912" w:rsidRPr="0022083D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9222" w:type="dxa"/>
          </w:tcPr>
          <w:p w:rsidR="00C33912" w:rsidRPr="0022083D" w:rsidRDefault="00B9736E" w:rsidP="00C339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фактическом достижении показателей, характеризующих объем и (или) качество работы</w:t>
            </w:r>
          </w:p>
        </w:tc>
        <w:tc>
          <w:tcPr>
            <w:tcW w:w="2835" w:type="dxa"/>
            <w:vMerge/>
            <w:tcBorders>
              <w:right w:val="single" w:sz="2" w:space="0" w:color="auto"/>
            </w:tcBorders>
          </w:tcPr>
          <w:p w:rsidR="00C33912" w:rsidRPr="0022083D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3912" w:rsidRPr="0022083D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3912" w:rsidRPr="0022083D" w:rsidTr="009C3E6C">
        <w:trPr>
          <w:trHeight w:val="75"/>
        </w:trPr>
        <w:tc>
          <w:tcPr>
            <w:tcW w:w="1126" w:type="dxa"/>
          </w:tcPr>
          <w:p w:rsidR="00C33912" w:rsidRPr="0022083D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9222" w:type="dxa"/>
          </w:tcPr>
          <w:p w:rsidR="00C33912" w:rsidRPr="0022083D" w:rsidRDefault="00B9736E" w:rsidP="00C339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фактическом достижении показателей, характеризующих качество работы</w:t>
            </w:r>
          </w:p>
        </w:tc>
        <w:tc>
          <w:tcPr>
            <w:tcW w:w="2835" w:type="dxa"/>
            <w:vMerge/>
            <w:tcBorders>
              <w:right w:val="single" w:sz="2" w:space="0" w:color="auto"/>
            </w:tcBorders>
          </w:tcPr>
          <w:p w:rsidR="00C33912" w:rsidRPr="0022083D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3912" w:rsidRPr="0022083D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33912" w:rsidRDefault="00C33912" w:rsidP="00C3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:rsidR="00FC69DE" w:rsidRDefault="00FC69DE" w:rsidP="008771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</w:p>
    <w:p w:rsidR="00877138" w:rsidRDefault="00877138" w:rsidP="00FC69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0"/>
          <w:szCs w:val="20"/>
        </w:rPr>
      </w:pPr>
    </w:p>
    <w:tbl>
      <w:tblPr>
        <w:tblW w:w="1492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8"/>
        <w:gridCol w:w="1167"/>
        <w:gridCol w:w="1243"/>
        <w:gridCol w:w="1244"/>
        <w:gridCol w:w="1383"/>
        <w:gridCol w:w="1320"/>
        <w:gridCol w:w="815"/>
        <w:gridCol w:w="969"/>
        <w:gridCol w:w="943"/>
        <w:gridCol w:w="779"/>
        <w:gridCol w:w="780"/>
        <w:gridCol w:w="908"/>
        <w:gridCol w:w="909"/>
        <w:gridCol w:w="876"/>
        <w:gridCol w:w="681"/>
      </w:tblGrid>
      <w:tr w:rsidR="00744621" w:rsidRPr="0022083D" w:rsidTr="00744621">
        <w:trPr>
          <w:trHeight w:val="343"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6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4621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Показатель, характеризующий</w:t>
            </w:r>
          </w:p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содержание работы </w:t>
            </w:r>
          </w:p>
        </w:tc>
        <w:tc>
          <w:tcPr>
            <w:tcW w:w="2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Показатель, характеризующий условия (формы) выполнения работы </w:t>
            </w:r>
          </w:p>
        </w:tc>
        <w:tc>
          <w:tcPr>
            <w:tcW w:w="766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Показатель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качества</w:t>
            </w: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работы</w:t>
            </w:r>
          </w:p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744621" w:rsidRPr="0022083D" w:rsidTr="00744621">
        <w:trPr>
          <w:trHeight w:val="343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6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7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единица измерения</w:t>
            </w:r>
          </w:p>
        </w:tc>
        <w:tc>
          <w:tcPr>
            <w:tcW w:w="2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значение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744621" w:rsidP="00DF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отклонение, превышающее допустимое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причина отклонения</w:t>
            </w:r>
          </w:p>
        </w:tc>
      </w:tr>
      <w:tr w:rsidR="00744621" w:rsidRPr="0022083D" w:rsidTr="00744621">
        <w:trPr>
          <w:trHeight w:val="1596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E6156E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E6156E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E6156E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E6156E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E6156E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наименование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код по </w:t>
            </w:r>
            <w:hyperlink r:id="rId17" w:history="1">
              <w:r w:rsidRPr="0022083D">
                <w:rPr>
                  <w:rFonts w:ascii="Times New Roman" w:hAnsi="Times New Roman"/>
                  <w:iCs/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34722D">
              <w:rPr>
                <w:rFonts w:ascii="Times New Roman" w:hAnsi="Times New Roman"/>
                <w:iCs/>
                <w:sz w:val="20"/>
                <w:szCs w:val="20"/>
              </w:rPr>
              <w:t>утверждено в государственном задании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на отчетную дату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744621" w:rsidTr="00744621">
        <w:trPr>
          <w:trHeight w:val="23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15</w:t>
            </w:r>
          </w:p>
        </w:tc>
      </w:tr>
      <w:tr w:rsidR="00744621" w:rsidRPr="0022083D" w:rsidTr="00DF2C59">
        <w:trPr>
          <w:trHeight w:val="597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21" w:rsidRPr="00420F78" w:rsidRDefault="00744621" w:rsidP="00563E5C">
            <w:pPr>
              <w:pStyle w:val="ConsPlusNormal"/>
              <w:spacing w:before="120" w:line="220" w:lineRule="exact"/>
              <w:jc w:val="center"/>
              <w:rPr>
                <w:i w:val="0"/>
                <w:sz w:val="18"/>
                <w:szCs w:val="18"/>
              </w:rPr>
            </w:pPr>
            <w:r w:rsidRPr="00420F78">
              <w:rPr>
                <w:i w:val="0"/>
                <w:sz w:val="18"/>
                <w:szCs w:val="18"/>
              </w:rPr>
              <w:t>07019100000000000002101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21" w:rsidRPr="0022083D" w:rsidRDefault="00744621" w:rsidP="00563E5C">
            <w:pPr>
              <w:spacing w:before="120"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фондов,</w:t>
            </w: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 организация фондов (учет, размещение, хранение), </w:t>
            </w: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фондами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21" w:rsidRPr="0022083D" w:rsidRDefault="00744621" w:rsidP="00563E5C">
            <w:pPr>
              <w:spacing w:before="120"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Рекомплекто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вание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фондов,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оцифровка докумен</w:t>
            </w: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21" w:rsidRPr="0022083D" w:rsidRDefault="00744621" w:rsidP="00563E5C">
            <w:pPr>
              <w:spacing w:before="120"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мероприятий </w:t>
            </w: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по </w:t>
            </w:r>
            <w:proofErr w:type="spellStart"/>
            <w:proofErr w:type="gramStart"/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сохран-ности</w:t>
            </w:r>
            <w:proofErr w:type="spellEnd"/>
            <w:proofErr w:type="gramEnd"/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безопасности фондов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21" w:rsidRPr="0022083D" w:rsidRDefault="00744621" w:rsidP="00563E5C">
            <w:pPr>
              <w:spacing w:before="120"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стационарных </w:t>
            </w: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 условиях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before="120" w:line="220" w:lineRule="exact"/>
              <w:jc w:val="center"/>
              <w:rPr>
                <w:iCs/>
                <w:sz w:val="20"/>
                <w:szCs w:val="20"/>
              </w:rPr>
            </w:pPr>
            <w:r w:rsidRPr="0022083D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before="120" w:line="220" w:lineRule="exact"/>
              <w:jc w:val="center"/>
              <w:rPr>
                <w:iCs/>
                <w:sz w:val="20"/>
                <w:szCs w:val="20"/>
              </w:rPr>
            </w:pPr>
            <w:r w:rsidRPr="0022083D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before="120" w:line="220" w:lineRule="exact"/>
              <w:jc w:val="center"/>
              <w:rPr>
                <w:iCs/>
                <w:sz w:val="20"/>
                <w:szCs w:val="20"/>
              </w:rPr>
            </w:pPr>
            <w:r w:rsidRPr="0022083D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before="120" w:line="220" w:lineRule="exact"/>
              <w:jc w:val="center"/>
              <w:rPr>
                <w:iCs/>
                <w:sz w:val="20"/>
                <w:szCs w:val="20"/>
              </w:rPr>
            </w:pPr>
            <w:r w:rsidRPr="0022083D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before="120" w:line="220" w:lineRule="exact"/>
              <w:jc w:val="center"/>
              <w:rPr>
                <w:iCs/>
                <w:sz w:val="20"/>
                <w:szCs w:val="20"/>
              </w:rPr>
            </w:pPr>
            <w:r w:rsidRPr="0022083D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before="120" w:line="220" w:lineRule="exact"/>
              <w:jc w:val="center"/>
              <w:rPr>
                <w:iCs/>
                <w:sz w:val="20"/>
                <w:szCs w:val="20"/>
              </w:rPr>
            </w:pPr>
            <w:r w:rsidRPr="0022083D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21" w:rsidRPr="0022083D" w:rsidRDefault="00744621" w:rsidP="00563E5C">
            <w:pPr>
              <w:autoSpaceDE w:val="0"/>
              <w:autoSpaceDN w:val="0"/>
              <w:adjustRightInd w:val="0"/>
              <w:spacing w:before="120" w:line="220" w:lineRule="exact"/>
              <w:jc w:val="center"/>
              <w:rPr>
                <w:iCs/>
                <w:sz w:val="20"/>
                <w:szCs w:val="20"/>
              </w:rPr>
            </w:pPr>
            <w:r w:rsidRPr="0022083D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21" w:rsidRPr="0022083D" w:rsidRDefault="00744621" w:rsidP="00563E5C">
            <w:pPr>
              <w:pStyle w:val="ConsPlusNormal"/>
              <w:spacing w:before="120" w:line="220" w:lineRule="exact"/>
              <w:jc w:val="center"/>
              <w:rPr>
                <w:i w:val="0"/>
                <w:sz w:val="20"/>
                <w:szCs w:val="20"/>
              </w:rPr>
            </w:pPr>
            <w:r w:rsidRPr="0022083D">
              <w:rPr>
                <w:i w:val="0"/>
                <w:sz w:val="20"/>
                <w:szCs w:val="20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21" w:rsidRPr="0022083D" w:rsidRDefault="00744621" w:rsidP="00563E5C">
            <w:pPr>
              <w:pStyle w:val="ConsPlusNormal"/>
              <w:spacing w:before="120" w:line="220" w:lineRule="exact"/>
              <w:jc w:val="center"/>
              <w:rPr>
                <w:i w:val="0"/>
                <w:sz w:val="20"/>
                <w:szCs w:val="20"/>
              </w:rPr>
            </w:pPr>
            <w:r w:rsidRPr="0022083D">
              <w:rPr>
                <w:i w:val="0"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21" w:rsidRPr="0022083D" w:rsidRDefault="00744621" w:rsidP="00563E5C">
            <w:pPr>
              <w:pStyle w:val="ConsPlusNormal"/>
              <w:spacing w:before="120" w:line="220" w:lineRule="exact"/>
              <w:jc w:val="center"/>
              <w:rPr>
                <w:i w:val="0"/>
                <w:sz w:val="20"/>
                <w:szCs w:val="20"/>
              </w:rPr>
            </w:pPr>
          </w:p>
        </w:tc>
      </w:tr>
    </w:tbl>
    <w:p w:rsidR="00877138" w:rsidRDefault="00877138" w:rsidP="00FC69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0"/>
          <w:szCs w:val="20"/>
        </w:rPr>
      </w:pPr>
    </w:p>
    <w:p w:rsidR="00877138" w:rsidRDefault="00877138" w:rsidP="00DF2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</w:p>
    <w:p w:rsidR="00877138" w:rsidRPr="0022083D" w:rsidRDefault="00877138" w:rsidP="00FC69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0"/>
          <w:szCs w:val="20"/>
        </w:rPr>
      </w:pPr>
    </w:p>
    <w:p w:rsidR="00FC69DE" w:rsidRDefault="00C33912" w:rsidP="00FC69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083D">
        <w:rPr>
          <w:rFonts w:ascii="Times New Roman" w:hAnsi="Times New Roman"/>
          <w:iCs/>
          <w:sz w:val="20"/>
          <w:szCs w:val="20"/>
        </w:rPr>
        <w:t xml:space="preserve">3.2. </w:t>
      </w:r>
      <w:r w:rsidR="00FC69DE" w:rsidRPr="0022083D">
        <w:rPr>
          <w:rFonts w:ascii="Times New Roman" w:eastAsia="Times New Roman" w:hAnsi="Times New Roman"/>
          <w:sz w:val="20"/>
          <w:szCs w:val="20"/>
          <w:lang w:eastAsia="ru-RU"/>
        </w:rPr>
        <w:t>Сведения о фактическом достижении показателей, характеризующих объем работы:</w:t>
      </w:r>
    </w:p>
    <w:p w:rsidR="00877138" w:rsidRDefault="00877138" w:rsidP="00FC69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54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8"/>
        <w:gridCol w:w="1167"/>
        <w:gridCol w:w="1243"/>
        <w:gridCol w:w="1244"/>
        <w:gridCol w:w="1383"/>
        <w:gridCol w:w="1320"/>
        <w:gridCol w:w="815"/>
        <w:gridCol w:w="969"/>
        <w:gridCol w:w="943"/>
        <w:gridCol w:w="779"/>
        <w:gridCol w:w="780"/>
        <w:gridCol w:w="908"/>
        <w:gridCol w:w="909"/>
        <w:gridCol w:w="876"/>
        <w:gridCol w:w="681"/>
        <w:gridCol w:w="526"/>
      </w:tblGrid>
      <w:tr w:rsidR="00877138" w:rsidRPr="0022083D" w:rsidTr="00563E5C">
        <w:trPr>
          <w:trHeight w:val="343"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6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138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Показатель, характеризующий</w:t>
            </w:r>
          </w:p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содержание работы </w:t>
            </w:r>
          </w:p>
        </w:tc>
        <w:tc>
          <w:tcPr>
            <w:tcW w:w="2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Показатель, характеризующий условия (формы) выполнения работы </w:t>
            </w:r>
          </w:p>
        </w:tc>
        <w:tc>
          <w:tcPr>
            <w:tcW w:w="766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Показатель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объема</w:t>
            </w: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работы</w:t>
            </w:r>
          </w:p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138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877138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877138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877138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Размер платы</w:t>
            </w:r>
          </w:p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(цена, тариф)</w:t>
            </w:r>
          </w:p>
        </w:tc>
      </w:tr>
      <w:tr w:rsidR="00877138" w:rsidRPr="0022083D" w:rsidTr="00563E5C">
        <w:trPr>
          <w:trHeight w:val="343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6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7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единица измерения</w:t>
            </w:r>
          </w:p>
        </w:tc>
        <w:tc>
          <w:tcPr>
            <w:tcW w:w="2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значение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877138" w:rsidP="00DF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отклонение, превышающее допустимое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причина отклонения</w:t>
            </w:r>
          </w:p>
        </w:tc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877138" w:rsidRPr="0022083D" w:rsidTr="00563E5C">
        <w:trPr>
          <w:trHeight w:val="1596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DF2C59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DF2C59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DF2C59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DF2C59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DF2C59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наименование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код по </w:t>
            </w:r>
            <w:hyperlink r:id="rId18" w:history="1">
              <w:r w:rsidRPr="0022083D">
                <w:rPr>
                  <w:rFonts w:ascii="Times New Roman" w:hAnsi="Times New Roman"/>
                  <w:iCs/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34722D">
              <w:rPr>
                <w:rFonts w:ascii="Times New Roman" w:hAnsi="Times New Roman"/>
                <w:iCs/>
                <w:sz w:val="20"/>
                <w:szCs w:val="20"/>
              </w:rPr>
              <w:t>утверждено в государственном задании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на отчетную дату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877138" w:rsidTr="00563E5C">
        <w:trPr>
          <w:trHeight w:val="23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16</w:t>
            </w:r>
          </w:p>
        </w:tc>
      </w:tr>
      <w:tr w:rsidR="00877138" w:rsidRPr="0022083D" w:rsidTr="00283383">
        <w:trPr>
          <w:trHeight w:val="130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420F78" w:rsidRDefault="00877138" w:rsidP="00563E5C">
            <w:pPr>
              <w:pStyle w:val="ConsPlusNormal"/>
              <w:spacing w:before="120" w:line="220" w:lineRule="exact"/>
              <w:jc w:val="center"/>
              <w:rPr>
                <w:i w:val="0"/>
                <w:sz w:val="18"/>
                <w:szCs w:val="18"/>
              </w:rPr>
            </w:pPr>
            <w:r w:rsidRPr="00420F78">
              <w:rPr>
                <w:i w:val="0"/>
                <w:sz w:val="18"/>
                <w:szCs w:val="18"/>
              </w:rPr>
              <w:t>07019100000000000002101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22083D" w:rsidRDefault="00877138" w:rsidP="00563E5C">
            <w:pPr>
              <w:spacing w:before="120"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фондов,</w:t>
            </w: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 организация фондов (учет, </w:t>
            </w:r>
            <w:proofErr w:type="gramStart"/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раз-</w:t>
            </w:r>
            <w:proofErr w:type="spellStart"/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мещение</w:t>
            </w:r>
            <w:proofErr w:type="spellEnd"/>
            <w:proofErr w:type="gramEnd"/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хранение), управление фондами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22083D" w:rsidRDefault="00877138" w:rsidP="00563E5C">
            <w:pPr>
              <w:spacing w:before="120"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Рекомплектование</w:t>
            </w:r>
            <w:proofErr w:type="spellEnd"/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фондов,</w:t>
            </w: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оцифровка </w:t>
            </w:r>
            <w:proofErr w:type="spellStart"/>
            <w:proofErr w:type="gramStart"/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докумен-тов</w:t>
            </w:r>
            <w:proofErr w:type="spellEnd"/>
            <w:proofErr w:type="gramEnd"/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22083D" w:rsidRDefault="00877138" w:rsidP="00563E5C">
            <w:pPr>
              <w:spacing w:before="120"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мероприятий </w:t>
            </w: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по </w:t>
            </w:r>
            <w:proofErr w:type="spellStart"/>
            <w:proofErr w:type="gramStart"/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сохран-ности</w:t>
            </w:r>
            <w:proofErr w:type="spellEnd"/>
            <w:proofErr w:type="gramEnd"/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безопасности фондов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22083D" w:rsidRDefault="00877138" w:rsidP="00563E5C">
            <w:pPr>
              <w:spacing w:before="120"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стационарных </w:t>
            </w: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 условиях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before="120" w:line="220" w:lineRule="exact"/>
              <w:jc w:val="center"/>
              <w:rPr>
                <w:iCs/>
                <w:sz w:val="20"/>
                <w:szCs w:val="20"/>
              </w:rPr>
            </w:pPr>
            <w:r w:rsidRPr="0022083D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Количество документов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22083D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единица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22083D" w:rsidRDefault="00877138" w:rsidP="002833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642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22083D" w:rsidRDefault="00877138" w:rsidP="002833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22083D" w:rsidRDefault="001A352D" w:rsidP="002833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793326" w:rsidRDefault="00A13027" w:rsidP="002833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793326">
              <w:rPr>
                <w:rFonts w:ascii="Times New Roman" w:hAnsi="Times New Roman"/>
                <w:iCs/>
                <w:sz w:val="20"/>
                <w:szCs w:val="20"/>
              </w:rPr>
              <w:t>3</w:t>
            </w:r>
            <w:r w:rsidR="00793326" w:rsidRPr="00793326">
              <w:rPr>
                <w:rFonts w:ascii="Times New Roman" w:hAnsi="Times New Roman"/>
                <w:iCs/>
                <w:sz w:val="20"/>
                <w:szCs w:val="20"/>
              </w:rPr>
              <w:t>600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793326" w:rsidRDefault="00877138" w:rsidP="002833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793326">
              <w:rPr>
                <w:rFonts w:ascii="Times New Roman" w:hAnsi="Times New Roman"/>
                <w:iCs/>
                <w:sz w:val="20"/>
                <w:szCs w:val="20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4E45BA" w:rsidRDefault="00793326" w:rsidP="002833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22083D" w:rsidRDefault="00877138" w:rsidP="000977DC">
            <w:pPr>
              <w:pStyle w:val="ConsPlusNormal"/>
              <w:spacing w:before="120" w:line="220" w:lineRule="exact"/>
              <w:rPr>
                <w:i w:val="0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22083D" w:rsidRDefault="00877138" w:rsidP="00283383">
            <w:pPr>
              <w:pStyle w:val="ConsPlusNormal"/>
              <w:spacing w:before="120" w:line="220" w:lineRule="exact"/>
              <w:jc w:val="center"/>
              <w:rPr>
                <w:i w:val="0"/>
                <w:sz w:val="20"/>
                <w:szCs w:val="20"/>
              </w:rPr>
            </w:pPr>
          </w:p>
        </w:tc>
      </w:tr>
    </w:tbl>
    <w:p w:rsidR="00E80E25" w:rsidRPr="0022083D" w:rsidRDefault="00E80E25" w:rsidP="00E80E2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iCs/>
          <w:sz w:val="20"/>
          <w:szCs w:val="20"/>
        </w:rPr>
      </w:pPr>
    </w:p>
    <w:p w:rsidR="00E80E25" w:rsidRPr="0022083D" w:rsidRDefault="00E80E25" w:rsidP="00E80E2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iCs/>
          <w:sz w:val="20"/>
          <w:szCs w:val="20"/>
        </w:rPr>
      </w:pPr>
    </w:p>
    <w:p w:rsidR="00563E5C" w:rsidRDefault="00563E5C" w:rsidP="00E80E2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iCs/>
          <w:sz w:val="20"/>
          <w:szCs w:val="20"/>
        </w:rPr>
      </w:pPr>
    </w:p>
    <w:p w:rsidR="00563E5C" w:rsidRDefault="00563E5C" w:rsidP="00E80E2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iCs/>
          <w:sz w:val="20"/>
          <w:szCs w:val="20"/>
        </w:rPr>
      </w:pPr>
    </w:p>
    <w:p w:rsidR="00E80E25" w:rsidRPr="0022083D" w:rsidRDefault="00E80E25" w:rsidP="00E80E2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iCs/>
          <w:sz w:val="20"/>
          <w:szCs w:val="20"/>
        </w:rPr>
      </w:pPr>
      <w:r w:rsidRPr="0022083D">
        <w:rPr>
          <w:rFonts w:ascii="Times New Roman" w:hAnsi="Times New Roman"/>
          <w:b/>
          <w:iCs/>
          <w:sz w:val="20"/>
          <w:szCs w:val="20"/>
        </w:rPr>
        <w:lastRenderedPageBreak/>
        <w:t>Раздел 3</w:t>
      </w:r>
    </w:p>
    <w:p w:rsidR="00E80E25" w:rsidRPr="0022083D" w:rsidRDefault="00E80E25" w:rsidP="00E80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sz w:val="20"/>
          <w:szCs w:val="20"/>
        </w:rPr>
      </w:pPr>
    </w:p>
    <w:tbl>
      <w:tblPr>
        <w:tblW w:w="15309" w:type="dxa"/>
        <w:tblInd w:w="108" w:type="dxa"/>
        <w:tblLook w:val="04A0" w:firstRow="1" w:lastRow="0" w:firstColumn="1" w:lastColumn="0" w:noHBand="0" w:noVBand="1"/>
      </w:tblPr>
      <w:tblGrid>
        <w:gridCol w:w="1126"/>
        <w:gridCol w:w="9222"/>
        <w:gridCol w:w="2835"/>
        <w:gridCol w:w="2126"/>
      </w:tblGrid>
      <w:tr w:rsidR="00E80E25" w:rsidRPr="0022083D" w:rsidTr="00E80E25">
        <w:trPr>
          <w:trHeight w:val="639"/>
        </w:trPr>
        <w:tc>
          <w:tcPr>
            <w:tcW w:w="1126" w:type="dxa"/>
          </w:tcPr>
          <w:p w:rsidR="00E80E25" w:rsidRPr="0022083D" w:rsidRDefault="00E80E25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9222" w:type="dxa"/>
          </w:tcPr>
          <w:p w:rsidR="00E80E25" w:rsidRPr="0022083D" w:rsidRDefault="00E80E25" w:rsidP="007E59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работы</w:t>
            </w:r>
          </w:p>
          <w:p w:rsidR="009179E9" w:rsidRPr="0022083D" w:rsidRDefault="009179E9" w:rsidP="009179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Методическое обеспечение в области библиотечного дела</w:t>
            </w:r>
          </w:p>
          <w:p w:rsidR="00E80E25" w:rsidRPr="0022083D" w:rsidRDefault="00E80E25" w:rsidP="007E59C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right w:val="single" w:sz="2" w:space="0" w:color="auto"/>
            </w:tcBorders>
          </w:tcPr>
          <w:p w:rsidR="00E80E25" w:rsidRPr="0022083D" w:rsidRDefault="004B00EB" w:rsidP="00F57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 региональному перечню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0E25" w:rsidRPr="0022083D" w:rsidRDefault="00E80E25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9179E9" w:rsidRPr="0022083D" w:rsidRDefault="009179E9" w:rsidP="009179E9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hAnsi="Times New Roman"/>
                <w:sz w:val="20"/>
                <w:szCs w:val="20"/>
              </w:rPr>
              <w:t>07.067.1</w:t>
            </w:r>
          </w:p>
          <w:p w:rsidR="00E80E25" w:rsidRPr="0022083D" w:rsidRDefault="00E80E25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0E25" w:rsidRPr="0022083D" w:rsidTr="007E59C4">
        <w:tc>
          <w:tcPr>
            <w:tcW w:w="1126" w:type="dxa"/>
          </w:tcPr>
          <w:p w:rsidR="00E80E25" w:rsidRPr="0022083D" w:rsidRDefault="00E80E25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9222" w:type="dxa"/>
          </w:tcPr>
          <w:p w:rsidR="00E80E25" w:rsidRPr="0022083D" w:rsidRDefault="00E80E25" w:rsidP="007E59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Категории потребителей работы</w:t>
            </w:r>
          </w:p>
          <w:p w:rsidR="00E80E25" w:rsidRPr="0022083D" w:rsidRDefault="009179E9" w:rsidP="009179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Юридические лица, Физические лица</w:t>
            </w:r>
          </w:p>
        </w:tc>
        <w:tc>
          <w:tcPr>
            <w:tcW w:w="2835" w:type="dxa"/>
            <w:vMerge/>
            <w:tcBorders>
              <w:right w:val="single" w:sz="2" w:space="0" w:color="auto"/>
            </w:tcBorders>
          </w:tcPr>
          <w:p w:rsidR="00E80E25" w:rsidRPr="0022083D" w:rsidRDefault="00E80E25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0E25" w:rsidRPr="0022083D" w:rsidRDefault="00E80E25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0E25" w:rsidRPr="0022083D" w:rsidTr="007E59C4">
        <w:tc>
          <w:tcPr>
            <w:tcW w:w="1126" w:type="dxa"/>
          </w:tcPr>
          <w:p w:rsidR="00E80E25" w:rsidRPr="0022083D" w:rsidRDefault="00E80E25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9222" w:type="dxa"/>
          </w:tcPr>
          <w:p w:rsidR="00E80E25" w:rsidRPr="0022083D" w:rsidRDefault="00E80E25" w:rsidP="007E59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фактическом достижении показателей, характеризующих объем и (или) качество работы</w:t>
            </w:r>
          </w:p>
        </w:tc>
        <w:tc>
          <w:tcPr>
            <w:tcW w:w="2835" w:type="dxa"/>
            <w:vMerge/>
            <w:tcBorders>
              <w:right w:val="single" w:sz="2" w:space="0" w:color="auto"/>
            </w:tcBorders>
          </w:tcPr>
          <w:p w:rsidR="00E80E25" w:rsidRPr="0022083D" w:rsidRDefault="00E80E25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0E25" w:rsidRPr="0022083D" w:rsidRDefault="00E80E25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0E25" w:rsidRPr="0022083D" w:rsidTr="007E59C4">
        <w:trPr>
          <w:trHeight w:val="75"/>
        </w:trPr>
        <w:tc>
          <w:tcPr>
            <w:tcW w:w="1126" w:type="dxa"/>
          </w:tcPr>
          <w:p w:rsidR="00E80E25" w:rsidRPr="0022083D" w:rsidRDefault="00E80E25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9222" w:type="dxa"/>
          </w:tcPr>
          <w:p w:rsidR="00E80E25" w:rsidRPr="0022083D" w:rsidRDefault="00E80E25" w:rsidP="007E59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фактическом достижении показателей, характеризующих качество работы</w:t>
            </w:r>
          </w:p>
        </w:tc>
        <w:tc>
          <w:tcPr>
            <w:tcW w:w="2835" w:type="dxa"/>
            <w:vMerge/>
            <w:tcBorders>
              <w:right w:val="single" w:sz="2" w:space="0" w:color="auto"/>
            </w:tcBorders>
          </w:tcPr>
          <w:p w:rsidR="00E80E25" w:rsidRPr="0022083D" w:rsidRDefault="00E80E25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0E25" w:rsidRPr="0022083D" w:rsidRDefault="00E80E25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0E25" w:rsidRDefault="00E80E25" w:rsidP="00E80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tbl>
      <w:tblPr>
        <w:tblW w:w="1492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8"/>
        <w:gridCol w:w="1167"/>
        <w:gridCol w:w="1243"/>
        <w:gridCol w:w="1244"/>
        <w:gridCol w:w="1383"/>
        <w:gridCol w:w="1320"/>
        <w:gridCol w:w="815"/>
        <w:gridCol w:w="969"/>
        <w:gridCol w:w="943"/>
        <w:gridCol w:w="779"/>
        <w:gridCol w:w="780"/>
        <w:gridCol w:w="908"/>
        <w:gridCol w:w="909"/>
        <w:gridCol w:w="876"/>
        <w:gridCol w:w="681"/>
      </w:tblGrid>
      <w:tr w:rsidR="004C487D" w:rsidRPr="0022083D" w:rsidTr="004C487D">
        <w:trPr>
          <w:trHeight w:val="343"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6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487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Показатель, характеризующий</w:t>
            </w:r>
          </w:p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содержание работы </w:t>
            </w:r>
          </w:p>
        </w:tc>
        <w:tc>
          <w:tcPr>
            <w:tcW w:w="2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Показатель, характеризующий условия (формы) выполнения работы </w:t>
            </w:r>
          </w:p>
        </w:tc>
        <w:tc>
          <w:tcPr>
            <w:tcW w:w="766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Показатель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качества</w:t>
            </w: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работы</w:t>
            </w:r>
          </w:p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4C487D" w:rsidRPr="0022083D" w:rsidTr="004C487D">
        <w:trPr>
          <w:trHeight w:val="343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6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7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единица измерения</w:t>
            </w:r>
          </w:p>
        </w:tc>
        <w:tc>
          <w:tcPr>
            <w:tcW w:w="2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значение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4C487D" w:rsidP="00DF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отклонение, превышающее допустимое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причина отклонения</w:t>
            </w:r>
          </w:p>
        </w:tc>
      </w:tr>
      <w:tr w:rsidR="004C487D" w:rsidRPr="0022083D" w:rsidTr="00DF2C59">
        <w:trPr>
          <w:trHeight w:val="2090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DF2C59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DF2C59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DF2C59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DF2C59" w:rsidP="00DF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DF2C59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наименование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 xml:space="preserve">код по </w:t>
            </w:r>
            <w:hyperlink r:id="rId19" w:history="1">
              <w:r w:rsidRPr="0022083D">
                <w:rPr>
                  <w:rFonts w:ascii="Times New Roman" w:hAnsi="Times New Roman"/>
                  <w:iCs/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34722D">
              <w:rPr>
                <w:rFonts w:ascii="Times New Roman" w:hAnsi="Times New Roman"/>
                <w:iCs/>
                <w:sz w:val="20"/>
                <w:szCs w:val="20"/>
              </w:rPr>
              <w:t>утверждено в государственном задании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на отчетную дату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4C487D" w:rsidTr="004C487D">
        <w:trPr>
          <w:trHeight w:val="23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15</w:t>
            </w:r>
          </w:p>
        </w:tc>
      </w:tr>
      <w:tr w:rsidR="004C487D" w:rsidRPr="0022083D" w:rsidTr="001211C5">
        <w:trPr>
          <w:trHeight w:val="45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7D" w:rsidRPr="0022083D" w:rsidRDefault="00495B73" w:rsidP="00495B73">
            <w:pPr>
              <w:pStyle w:val="ConsPlusNormal"/>
              <w:spacing w:before="120" w:line="240" w:lineRule="exact"/>
              <w:jc w:val="center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070231000000000000006101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7D" w:rsidRPr="0022083D" w:rsidRDefault="004C487D" w:rsidP="00563E5C">
            <w:pPr>
              <w:spacing w:before="120" w:line="24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Оказание методической помощи библиотекам края по всем направлениям библиотечно-библиографической и </w:t>
            </w: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информационной деятельности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7D" w:rsidRPr="0022083D" w:rsidRDefault="004C487D" w:rsidP="00563E5C">
            <w:pPr>
              <w:spacing w:before="120" w:line="24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Оказание консультативной помощи</w:t>
            </w: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анализ, обобщение и распространение инновационного опыта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7D" w:rsidRPr="0022083D" w:rsidRDefault="004C487D" w:rsidP="00563E5C">
            <w:pPr>
              <w:spacing w:before="120" w:line="24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методических материалов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7D" w:rsidRPr="0022083D" w:rsidRDefault="004C487D" w:rsidP="00563E5C">
            <w:pPr>
              <w:spacing w:before="120"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стационарных </w:t>
            </w:r>
            <w:r w:rsidRPr="002208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 условиях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7D" w:rsidRPr="0022083D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22083D">
              <w:rPr>
                <w:rFonts w:ascii="Times New Roman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7D" w:rsidRPr="0022083D" w:rsidRDefault="004C487D" w:rsidP="00563E5C">
            <w:pPr>
              <w:pStyle w:val="ConsPlusNormal"/>
              <w:spacing w:before="120" w:line="220" w:lineRule="exact"/>
              <w:jc w:val="center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-</w:t>
            </w:r>
          </w:p>
        </w:tc>
      </w:tr>
    </w:tbl>
    <w:p w:rsidR="00F007B7" w:rsidRDefault="00F007B7" w:rsidP="00E80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:rsidR="00F007B7" w:rsidRPr="0022083D" w:rsidRDefault="00F007B7" w:rsidP="00E80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:rsidR="00F007B7" w:rsidRPr="00F007B7" w:rsidRDefault="00F007B7" w:rsidP="00F007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0"/>
          <w:szCs w:val="20"/>
        </w:rPr>
      </w:pPr>
      <w:r w:rsidRPr="00F007B7">
        <w:rPr>
          <w:rFonts w:ascii="Times New Roman" w:hAnsi="Times New Roman"/>
          <w:iCs/>
          <w:sz w:val="20"/>
          <w:szCs w:val="20"/>
        </w:rPr>
        <w:t>3.2. Сведения о фактическом достижении показателей, характеризующих объем работы:</w:t>
      </w:r>
    </w:p>
    <w:p w:rsidR="00917A2F" w:rsidRDefault="00917A2F" w:rsidP="0012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</w:p>
    <w:p w:rsidR="00F007B7" w:rsidRDefault="00F007B7" w:rsidP="00E80E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0"/>
          <w:szCs w:val="20"/>
        </w:rPr>
      </w:pPr>
    </w:p>
    <w:tbl>
      <w:tblPr>
        <w:tblW w:w="154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8"/>
        <w:gridCol w:w="1167"/>
        <w:gridCol w:w="1243"/>
        <w:gridCol w:w="1244"/>
        <w:gridCol w:w="1383"/>
        <w:gridCol w:w="1320"/>
        <w:gridCol w:w="815"/>
        <w:gridCol w:w="969"/>
        <w:gridCol w:w="943"/>
        <w:gridCol w:w="779"/>
        <w:gridCol w:w="780"/>
        <w:gridCol w:w="908"/>
        <w:gridCol w:w="909"/>
        <w:gridCol w:w="876"/>
        <w:gridCol w:w="681"/>
        <w:gridCol w:w="526"/>
      </w:tblGrid>
      <w:tr w:rsidR="00F007B7" w:rsidRPr="0022083D" w:rsidTr="00563E5C">
        <w:trPr>
          <w:trHeight w:val="343"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6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Показатель, характеризующий</w:t>
            </w:r>
          </w:p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 xml:space="preserve"> содержание работы </w:t>
            </w:r>
          </w:p>
        </w:tc>
        <w:tc>
          <w:tcPr>
            <w:tcW w:w="2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 xml:space="preserve">Показатель, характеризующий условия (формы) выполнения работы </w:t>
            </w:r>
          </w:p>
        </w:tc>
        <w:tc>
          <w:tcPr>
            <w:tcW w:w="766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Показатель объема  работы</w:t>
            </w:r>
          </w:p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Размер платы</w:t>
            </w:r>
          </w:p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(цена, тариф)</w:t>
            </w:r>
          </w:p>
        </w:tc>
      </w:tr>
      <w:tr w:rsidR="00F007B7" w:rsidRPr="0022083D" w:rsidTr="00563E5C">
        <w:trPr>
          <w:trHeight w:val="343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6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7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единица измерения</w:t>
            </w:r>
          </w:p>
        </w:tc>
        <w:tc>
          <w:tcPr>
            <w:tcW w:w="2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значение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F007B7" w:rsidP="00121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отклонение, превышающее допустимое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причина отклонения</w:t>
            </w:r>
          </w:p>
        </w:tc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F007B7" w:rsidRPr="0022083D" w:rsidTr="00563E5C">
        <w:trPr>
          <w:trHeight w:val="1596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1211C5" w:rsidP="00121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1211C5" w:rsidP="00121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1211C5" w:rsidP="00121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1211C5" w:rsidP="00121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1211C5" w:rsidP="00121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наименование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 xml:space="preserve">код по </w:t>
            </w:r>
            <w:hyperlink r:id="rId20" w:history="1">
              <w:r w:rsidRPr="00563E5C">
                <w:rPr>
                  <w:rFonts w:ascii="Times New Roman" w:hAnsi="Times New Roman"/>
                  <w:iCs/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утверждено в государственном задании на отчетную дату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F007B7" w:rsidTr="00563E5C">
        <w:trPr>
          <w:trHeight w:val="23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12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14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15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16</w:t>
            </w:r>
          </w:p>
        </w:tc>
      </w:tr>
      <w:tr w:rsidR="00F007B7" w:rsidRPr="0022083D" w:rsidTr="006C37D4">
        <w:trPr>
          <w:trHeight w:val="172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563E5C" w:rsidRDefault="002B4401" w:rsidP="00563E5C">
            <w:pPr>
              <w:pStyle w:val="ConsPlusNormal"/>
              <w:spacing w:before="120" w:line="220" w:lineRule="exact"/>
              <w:rPr>
                <w:i w:val="0"/>
                <w:sz w:val="20"/>
                <w:szCs w:val="20"/>
              </w:rPr>
            </w:pPr>
            <w:r w:rsidRPr="002B4401">
              <w:rPr>
                <w:i w:val="0"/>
                <w:sz w:val="20"/>
                <w:szCs w:val="20"/>
              </w:rPr>
              <w:t>070231000000000000006101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563E5C" w:rsidRDefault="00F007B7" w:rsidP="00563E5C">
            <w:pPr>
              <w:spacing w:before="120" w:line="22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3E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Оказание методической помощи библиотекам края по всем направлениям библиотечно-библиографической и информационной </w:t>
            </w:r>
            <w:r w:rsidRPr="00563E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деятельности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563E5C" w:rsidRDefault="00F007B7" w:rsidP="00563E5C">
            <w:pPr>
              <w:spacing w:before="120" w:line="22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3E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Оказание консультативной помощи</w:t>
            </w:r>
            <w:r w:rsidRPr="00563E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анализ, обобщение и распространение инновационного опыта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563E5C" w:rsidRDefault="00F007B7" w:rsidP="00563E5C">
            <w:pPr>
              <w:spacing w:before="120" w:line="22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3E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методических материалов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563E5C" w:rsidRDefault="00F007B7" w:rsidP="00563E5C">
            <w:pPr>
              <w:spacing w:before="120" w:line="22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3E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стационарных </w:t>
            </w:r>
            <w:r w:rsidRPr="00563E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 условиях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Количество документов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единица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563E5C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563E5C">
              <w:rPr>
                <w:rFonts w:ascii="Times New Roman" w:hAnsi="Times New Roman"/>
                <w:iCs/>
                <w:sz w:val="20"/>
                <w:szCs w:val="20"/>
              </w:rPr>
              <w:t>642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563E5C" w:rsidRDefault="00F007B7" w:rsidP="00563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3E5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563E5C" w:rsidRDefault="001A352D" w:rsidP="00563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A13027" w:rsidRDefault="00A13027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A13027">
              <w:rPr>
                <w:rFonts w:ascii="Times New Roman" w:hAnsi="Times New Roman"/>
                <w:iCs/>
                <w:sz w:val="20"/>
                <w:szCs w:val="20"/>
              </w:rPr>
              <w:t>12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A13027" w:rsidRDefault="00F007B7" w:rsidP="00F00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A13027">
              <w:rPr>
                <w:rFonts w:ascii="Times New Roman" w:hAnsi="Times New Roman"/>
                <w:iCs/>
                <w:sz w:val="20"/>
                <w:szCs w:val="20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563E5C" w:rsidRDefault="00E96B67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563E5C" w:rsidRDefault="00F007B7" w:rsidP="00563E5C">
            <w:pPr>
              <w:pStyle w:val="ConsPlusNormal"/>
              <w:spacing w:before="120" w:line="220" w:lineRule="exact"/>
              <w:jc w:val="center"/>
              <w:rPr>
                <w:i w:val="0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563E5C" w:rsidRDefault="00F007B7" w:rsidP="00563E5C">
            <w:pPr>
              <w:pStyle w:val="ConsPlusNormal"/>
              <w:spacing w:before="120" w:line="220" w:lineRule="exact"/>
              <w:jc w:val="center"/>
              <w:rPr>
                <w:i w:val="0"/>
                <w:sz w:val="20"/>
                <w:szCs w:val="20"/>
              </w:rPr>
            </w:pPr>
          </w:p>
        </w:tc>
      </w:tr>
    </w:tbl>
    <w:p w:rsidR="00F007B7" w:rsidRDefault="00F007B7" w:rsidP="00E80E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0"/>
          <w:szCs w:val="20"/>
        </w:rPr>
      </w:pPr>
    </w:p>
    <w:p w:rsidR="00F007B7" w:rsidRDefault="00F007B7" w:rsidP="00E80E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0"/>
          <w:szCs w:val="20"/>
        </w:rPr>
      </w:pPr>
    </w:p>
    <w:p w:rsidR="00E80E25" w:rsidRPr="0022083D" w:rsidRDefault="00E80E25" w:rsidP="00917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0"/>
          <w:szCs w:val="20"/>
          <w:u w:val="single"/>
        </w:rPr>
      </w:pPr>
    </w:p>
    <w:p w:rsidR="00B9736E" w:rsidRPr="0022083D" w:rsidRDefault="00B9736E" w:rsidP="00B9736E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iCs/>
          <w:sz w:val="20"/>
          <w:szCs w:val="20"/>
        </w:rPr>
      </w:pPr>
    </w:p>
    <w:p w:rsidR="00A6217D" w:rsidRPr="0022083D" w:rsidRDefault="0032321B" w:rsidP="00B9736E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iCs/>
          <w:sz w:val="20"/>
          <w:szCs w:val="20"/>
        </w:rPr>
      </w:pPr>
      <w:r w:rsidRPr="0022083D">
        <w:rPr>
          <w:rFonts w:ascii="Times New Roman" w:hAnsi="Times New Roman"/>
          <w:iCs/>
          <w:sz w:val="20"/>
          <w:szCs w:val="20"/>
        </w:rPr>
        <w:t>Д</w:t>
      </w:r>
      <w:r w:rsidR="00B9736E" w:rsidRPr="0022083D">
        <w:rPr>
          <w:rFonts w:ascii="Times New Roman" w:hAnsi="Times New Roman"/>
          <w:iCs/>
          <w:sz w:val="20"/>
          <w:szCs w:val="20"/>
        </w:rPr>
        <w:t>иректор</w:t>
      </w:r>
      <w:r w:rsidR="001427BB" w:rsidRPr="0022083D">
        <w:rPr>
          <w:rFonts w:ascii="Times New Roman" w:hAnsi="Times New Roman"/>
          <w:iCs/>
          <w:sz w:val="20"/>
          <w:szCs w:val="20"/>
        </w:rPr>
        <w:t xml:space="preserve">  ____________</w:t>
      </w:r>
      <w:r w:rsidR="00B9736E" w:rsidRPr="0022083D">
        <w:rPr>
          <w:rFonts w:ascii="Times New Roman" w:hAnsi="Times New Roman"/>
          <w:iCs/>
          <w:sz w:val="20"/>
          <w:szCs w:val="20"/>
        </w:rPr>
        <w:t xml:space="preserve"> </w:t>
      </w:r>
      <w:r w:rsidR="004B3DED" w:rsidRPr="0022083D">
        <w:rPr>
          <w:rFonts w:ascii="Times New Roman" w:hAnsi="Times New Roman"/>
          <w:iCs/>
          <w:sz w:val="20"/>
          <w:szCs w:val="20"/>
        </w:rPr>
        <w:t xml:space="preserve">  </w:t>
      </w:r>
      <w:r w:rsidR="007D659F" w:rsidRPr="0022083D">
        <w:rPr>
          <w:rFonts w:ascii="Times New Roman" w:hAnsi="Times New Roman"/>
          <w:iCs/>
          <w:sz w:val="20"/>
          <w:szCs w:val="20"/>
        </w:rPr>
        <w:t xml:space="preserve"> </w:t>
      </w:r>
      <w:proofErr w:type="spellStart"/>
      <w:r w:rsidR="001427BB" w:rsidRPr="0022083D">
        <w:rPr>
          <w:rFonts w:ascii="Times New Roman" w:hAnsi="Times New Roman"/>
          <w:iCs/>
          <w:sz w:val="20"/>
          <w:szCs w:val="20"/>
        </w:rPr>
        <w:t>О.А.Ракова</w:t>
      </w:r>
      <w:proofErr w:type="spellEnd"/>
    </w:p>
    <w:p w:rsidR="00A6217D" w:rsidRPr="0022083D" w:rsidRDefault="00A6217D" w:rsidP="00B9736E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iCs/>
          <w:sz w:val="20"/>
          <w:szCs w:val="20"/>
        </w:rPr>
      </w:pPr>
    </w:p>
    <w:p w:rsidR="00F007B7" w:rsidRDefault="00F007B7" w:rsidP="00B9736E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iCs/>
          <w:sz w:val="20"/>
          <w:szCs w:val="20"/>
        </w:rPr>
      </w:pPr>
    </w:p>
    <w:p w:rsidR="00A6217D" w:rsidRDefault="00826DCC" w:rsidP="00B9736E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iCs/>
          <w:sz w:val="20"/>
          <w:szCs w:val="20"/>
        </w:rPr>
      </w:pPr>
      <w:r w:rsidRPr="00D216E6">
        <w:rPr>
          <w:rFonts w:ascii="Times New Roman" w:hAnsi="Times New Roman"/>
          <w:iCs/>
          <w:sz w:val="20"/>
          <w:szCs w:val="20"/>
        </w:rPr>
        <w:t>«</w:t>
      </w:r>
      <w:r w:rsidR="00A13027">
        <w:rPr>
          <w:rFonts w:ascii="Times New Roman" w:hAnsi="Times New Roman"/>
          <w:iCs/>
          <w:sz w:val="20"/>
          <w:szCs w:val="20"/>
        </w:rPr>
        <w:t>1</w:t>
      </w:r>
      <w:r w:rsidR="00121D0F">
        <w:rPr>
          <w:rFonts w:ascii="Times New Roman" w:hAnsi="Times New Roman"/>
          <w:iCs/>
          <w:sz w:val="20"/>
          <w:szCs w:val="20"/>
        </w:rPr>
        <w:t>1</w:t>
      </w:r>
      <w:r w:rsidRPr="00D216E6">
        <w:rPr>
          <w:rFonts w:ascii="Times New Roman" w:hAnsi="Times New Roman"/>
          <w:iCs/>
          <w:sz w:val="20"/>
          <w:szCs w:val="20"/>
        </w:rPr>
        <w:t>»</w:t>
      </w:r>
      <w:r w:rsidR="00D216E6" w:rsidRPr="00D216E6">
        <w:rPr>
          <w:rFonts w:ascii="Times New Roman" w:hAnsi="Times New Roman"/>
          <w:iCs/>
          <w:sz w:val="20"/>
          <w:szCs w:val="20"/>
        </w:rPr>
        <w:t xml:space="preserve"> </w:t>
      </w:r>
      <w:r w:rsidR="00A13027">
        <w:rPr>
          <w:rFonts w:ascii="Times New Roman" w:hAnsi="Times New Roman"/>
          <w:iCs/>
          <w:sz w:val="20"/>
          <w:szCs w:val="20"/>
        </w:rPr>
        <w:t xml:space="preserve">января </w:t>
      </w:r>
      <w:r w:rsidR="007F1766" w:rsidRPr="00D216E6">
        <w:rPr>
          <w:rFonts w:ascii="Times New Roman" w:hAnsi="Times New Roman"/>
          <w:iCs/>
          <w:sz w:val="20"/>
          <w:szCs w:val="20"/>
        </w:rPr>
        <w:t xml:space="preserve">    </w:t>
      </w:r>
      <w:r w:rsidR="00CC4D9F" w:rsidRPr="00D216E6">
        <w:rPr>
          <w:rFonts w:ascii="Times New Roman" w:hAnsi="Times New Roman"/>
          <w:iCs/>
          <w:sz w:val="20"/>
          <w:szCs w:val="20"/>
        </w:rPr>
        <w:t>20</w:t>
      </w:r>
      <w:r w:rsidR="00A13027">
        <w:rPr>
          <w:rFonts w:ascii="Times New Roman" w:hAnsi="Times New Roman"/>
          <w:iCs/>
          <w:sz w:val="20"/>
          <w:szCs w:val="20"/>
        </w:rPr>
        <w:t>21</w:t>
      </w:r>
      <w:r w:rsidR="00A6217D" w:rsidRPr="00D216E6">
        <w:rPr>
          <w:rFonts w:ascii="Times New Roman" w:hAnsi="Times New Roman"/>
          <w:iCs/>
          <w:sz w:val="20"/>
          <w:szCs w:val="20"/>
        </w:rPr>
        <w:t xml:space="preserve"> г</w:t>
      </w:r>
      <w:r w:rsidR="00851F50" w:rsidRPr="00D216E6">
        <w:rPr>
          <w:rFonts w:ascii="Times New Roman" w:hAnsi="Times New Roman"/>
          <w:iCs/>
          <w:sz w:val="20"/>
          <w:szCs w:val="20"/>
        </w:rPr>
        <w:t>.</w:t>
      </w:r>
    </w:p>
    <w:p w:rsidR="00E96B67" w:rsidRDefault="00E96B67" w:rsidP="00B9736E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iCs/>
          <w:sz w:val="20"/>
          <w:szCs w:val="20"/>
        </w:rPr>
      </w:pPr>
    </w:p>
    <w:p w:rsidR="00E96B67" w:rsidRDefault="00E96B67" w:rsidP="00B9736E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iCs/>
          <w:sz w:val="20"/>
          <w:szCs w:val="20"/>
        </w:rPr>
      </w:pPr>
    </w:p>
    <w:p w:rsidR="00E96B67" w:rsidRPr="0022083D" w:rsidRDefault="00E96B67" w:rsidP="00B9736E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iCs/>
          <w:sz w:val="20"/>
          <w:szCs w:val="20"/>
        </w:rPr>
      </w:pPr>
    </w:p>
    <w:sectPr w:rsidR="00E96B67" w:rsidRPr="0022083D" w:rsidSect="00A6217D">
      <w:pgSz w:w="16838" w:h="11905" w:orient="landscape"/>
      <w:pgMar w:top="993" w:right="1134" w:bottom="745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B2316"/>
    <w:multiLevelType w:val="hybridMultilevel"/>
    <w:tmpl w:val="7ACA07F2"/>
    <w:lvl w:ilvl="0" w:tplc="286E6D02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3275A"/>
    <w:multiLevelType w:val="multilevel"/>
    <w:tmpl w:val="C4CEA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495B55"/>
    <w:multiLevelType w:val="hybridMultilevel"/>
    <w:tmpl w:val="4F3408DC"/>
    <w:lvl w:ilvl="0" w:tplc="CE564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2656D7"/>
    <w:multiLevelType w:val="hybridMultilevel"/>
    <w:tmpl w:val="6AD616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CE4325"/>
    <w:multiLevelType w:val="hybridMultilevel"/>
    <w:tmpl w:val="5E16F97E"/>
    <w:lvl w:ilvl="0" w:tplc="CE564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FE3245"/>
    <w:multiLevelType w:val="hybridMultilevel"/>
    <w:tmpl w:val="81889DB0"/>
    <w:lvl w:ilvl="0" w:tplc="CE564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DE7ED9"/>
    <w:multiLevelType w:val="hybridMultilevel"/>
    <w:tmpl w:val="236E7D00"/>
    <w:lvl w:ilvl="0" w:tplc="286E6D02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3513D4"/>
    <w:multiLevelType w:val="multilevel"/>
    <w:tmpl w:val="DC5A0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00A3745"/>
    <w:multiLevelType w:val="hybridMultilevel"/>
    <w:tmpl w:val="082A783E"/>
    <w:lvl w:ilvl="0" w:tplc="286E6D02">
      <w:start w:val="1"/>
      <w:numFmt w:val="bullet"/>
      <w:lvlText w:val="-"/>
      <w:lvlJc w:val="left"/>
      <w:pPr>
        <w:ind w:left="502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30AF5856"/>
    <w:multiLevelType w:val="hybridMultilevel"/>
    <w:tmpl w:val="2AFAFF2C"/>
    <w:lvl w:ilvl="0" w:tplc="CE564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EC080B"/>
    <w:multiLevelType w:val="hybridMultilevel"/>
    <w:tmpl w:val="7B5ACCD2"/>
    <w:lvl w:ilvl="0" w:tplc="286E6D02">
      <w:start w:val="1"/>
      <w:numFmt w:val="bullet"/>
      <w:lvlText w:val="-"/>
      <w:lvlJc w:val="left"/>
      <w:pPr>
        <w:ind w:left="1429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183394D"/>
    <w:multiLevelType w:val="hybridMultilevel"/>
    <w:tmpl w:val="CE7E5C28"/>
    <w:lvl w:ilvl="0" w:tplc="286E6D02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533476"/>
    <w:multiLevelType w:val="hybridMultilevel"/>
    <w:tmpl w:val="B966F984"/>
    <w:lvl w:ilvl="0" w:tplc="286E6D02">
      <w:start w:val="1"/>
      <w:numFmt w:val="bullet"/>
      <w:lvlText w:val="-"/>
      <w:lvlJc w:val="left"/>
      <w:pPr>
        <w:ind w:left="2149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3">
    <w:nsid w:val="3D6F0D07"/>
    <w:multiLevelType w:val="hybridMultilevel"/>
    <w:tmpl w:val="ECBA343A"/>
    <w:lvl w:ilvl="0" w:tplc="CE564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FC5525"/>
    <w:multiLevelType w:val="hybridMultilevel"/>
    <w:tmpl w:val="5D1EA8B2"/>
    <w:lvl w:ilvl="0" w:tplc="CE564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435ABE"/>
    <w:multiLevelType w:val="hybridMultilevel"/>
    <w:tmpl w:val="025A7338"/>
    <w:lvl w:ilvl="0" w:tplc="286E6D02">
      <w:start w:val="1"/>
      <w:numFmt w:val="bullet"/>
      <w:lvlText w:val="-"/>
      <w:lvlJc w:val="left"/>
      <w:pPr>
        <w:ind w:left="1429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CD007CE"/>
    <w:multiLevelType w:val="hybridMultilevel"/>
    <w:tmpl w:val="293412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A1651DB"/>
    <w:multiLevelType w:val="multilevel"/>
    <w:tmpl w:val="2D9C1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9507FFD"/>
    <w:multiLevelType w:val="hybridMultilevel"/>
    <w:tmpl w:val="D552597E"/>
    <w:lvl w:ilvl="0" w:tplc="286E6D02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1C5F4D"/>
    <w:multiLevelType w:val="hybridMultilevel"/>
    <w:tmpl w:val="CD2C90D0"/>
    <w:lvl w:ilvl="0" w:tplc="286E6D02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0226EE"/>
    <w:multiLevelType w:val="multilevel"/>
    <w:tmpl w:val="A5DC5D7A"/>
    <w:lvl w:ilvl="0">
      <w:start w:val="4"/>
      <w:numFmt w:val="decimal"/>
      <w:lvlText w:val="%1."/>
      <w:lvlJc w:val="left"/>
      <w:pPr>
        <w:ind w:left="675" w:hanging="675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21">
    <w:nsid w:val="761D7BAE"/>
    <w:multiLevelType w:val="hybridMultilevel"/>
    <w:tmpl w:val="42A2D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A75F61"/>
    <w:multiLevelType w:val="hybridMultilevel"/>
    <w:tmpl w:val="C9A08A16"/>
    <w:lvl w:ilvl="0" w:tplc="286E6D02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F72069"/>
    <w:multiLevelType w:val="multilevel"/>
    <w:tmpl w:val="043CDE3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num w:numId="1">
    <w:abstractNumId w:val="20"/>
  </w:num>
  <w:num w:numId="2">
    <w:abstractNumId w:val="6"/>
  </w:num>
  <w:num w:numId="3">
    <w:abstractNumId w:val="0"/>
  </w:num>
  <w:num w:numId="4">
    <w:abstractNumId w:val="18"/>
  </w:num>
  <w:num w:numId="5">
    <w:abstractNumId w:val="22"/>
  </w:num>
  <w:num w:numId="6">
    <w:abstractNumId w:val="19"/>
  </w:num>
  <w:num w:numId="7">
    <w:abstractNumId w:val="11"/>
  </w:num>
  <w:num w:numId="8">
    <w:abstractNumId w:val="8"/>
  </w:num>
  <w:num w:numId="9">
    <w:abstractNumId w:val="2"/>
  </w:num>
  <w:num w:numId="10">
    <w:abstractNumId w:val="5"/>
  </w:num>
  <w:num w:numId="11">
    <w:abstractNumId w:val="4"/>
  </w:num>
  <w:num w:numId="12">
    <w:abstractNumId w:val="15"/>
  </w:num>
  <w:num w:numId="13">
    <w:abstractNumId w:val="12"/>
  </w:num>
  <w:num w:numId="14">
    <w:abstractNumId w:val="17"/>
  </w:num>
  <w:num w:numId="15">
    <w:abstractNumId w:val="7"/>
  </w:num>
  <w:num w:numId="16">
    <w:abstractNumId w:val="1"/>
  </w:num>
  <w:num w:numId="17">
    <w:abstractNumId w:val="9"/>
  </w:num>
  <w:num w:numId="18">
    <w:abstractNumId w:val="14"/>
  </w:num>
  <w:num w:numId="19">
    <w:abstractNumId w:val="13"/>
  </w:num>
  <w:num w:numId="20">
    <w:abstractNumId w:val="21"/>
  </w:num>
  <w:num w:numId="21">
    <w:abstractNumId w:val="23"/>
  </w:num>
  <w:num w:numId="22">
    <w:abstractNumId w:val="16"/>
  </w:num>
  <w:num w:numId="23">
    <w:abstractNumId w:val="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F6E"/>
    <w:rsid w:val="0000443C"/>
    <w:rsid w:val="00012A99"/>
    <w:rsid w:val="000343B7"/>
    <w:rsid w:val="0004028F"/>
    <w:rsid w:val="0004203C"/>
    <w:rsid w:val="000502F8"/>
    <w:rsid w:val="00065F6E"/>
    <w:rsid w:val="00072B23"/>
    <w:rsid w:val="00082A03"/>
    <w:rsid w:val="0008440E"/>
    <w:rsid w:val="000977DC"/>
    <w:rsid w:val="000E4EB7"/>
    <w:rsid w:val="000E6CA0"/>
    <w:rsid w:val="001055F7"/>
    <w:rsid w:val="001211C5"/>
    <w:rsid w:val="00121D0F"/>
    <w:rsid w:val="00134A84"/>
    <w:rsid w:val="001427BB"/>
    <w:rsid w:val="0015477D"/>
    <w:rsid w:val="00155CDC"/>
    <w:rsid w:val="0017595E"/>
    <w:rsid w:val="00184A0F"/>
    <w:rsid w:val="001A352D"/>
    <w:rsid w:val="001C7C63"/>
    <w:rsid w:val="001D1C86"/>
    <w:rsid w:val="001D547E"/>
    <w:rsid w:val="001E43E0"/>
    <w:rsid w:val="001E7283"/>
    <w:rsid w:val="00206600"/>
    <w:rsid w:val="00207F94"/>
    <w:rsid w:val="0022083D"/>
    <w:rsid w:val="00234772"/>
    <w:rsid w:val="002372E2"/>
    <w:rsid w:val="00261D12"/>
    <w:rsid w:val="00273FE3"/>
    <w:rsid w:val="0027536C"/>
    <w:rsid w:val="00283383"/>
    <w:rsid w:val="00286829"/>
    <w:rsid w:val="0029350F"/>
    <w:rsid w:val="00294EF7"/>
    <w:rsid w:val="002A60BB"/>
    <w:rsid w:val="002B0036"/>
    <w:rsid w:val="002B4401"/>
    <w:rsid w:val="002C1DEC"/>
    <w:rsid w:val="002C2D34"/>
    <w:rsid w:val="002E3414"/>
    <w:rsid w:val="002F28B9"/>
    <w:rsid w:val="002F52B7"/>
    <w:rsid w:val="003036F4"/>
    <w:rsid w:val="00315397"/>
    <w:rsid w:val="0032321B"/>
    <w:rsid w:val="003256B1"/>
    <w:rsid w:val="003312C9"/>
    <w:rsid w:val="0034722D"/>
    <w:rsid w:val="00366E48"/>
    <w:rsid w:val="00371C2F"/>
    <w:rsid w:val="00385489"/>
    <w:rsid w:val="003878A5"/>
    <w:rsid w:val="003B1060"/>
    <w:rsid w:val="003C613D"/>
    <w:rsid w:val="003D1978"/>
    <w:rsid w:val="003E7C6F"/>
    <w:rsid w:val="004143C7"/>
    <w:rsid w:val="0041479A"/>
    <w:rsid w:val="00420F78"/>
    <w:rsid w:val="0042507A"/>
    <w:rsid w:val="00425485"/>
    <w:rsid w:val="00425CE0"/>
    <w:rsid w:val="00444074"/>
    <w:rsid w:val="004553AA"/>
    <w:rsid w:val="00456C48"/>
    <w:rsid w:val="004763A9"/>
    <w:rsid w:val="0048115F"/>
    <w:rsid w:val="00490DC2"/>
    <w:rsid w:val="00495B73"/>
    <w:rsid w:val="004A2FD7"/>
    <w:rsid w:val="004B00EB"/>
    <w:rsid w:val="004B3DED"/>
    <w:rsid w:val="004C2515"/>
    <w:rsid w:val="004C41C0"/>
    <w:rsid w:val="004C487D"/>
    <w:rsid w:val="004D13FD"/>
    <w:rsid w:val="004D482B"/>
    <w:rsid w:val="004D73BE"/>
    <w:rsid w:val="004E45BA"/>
    <w:rsid w:val="004F53DF"/>
    <w:rsid w:val="00517E34"/>
    <w:rsid w:val="005248D3"/>
    <w:rsid w:val="00525D27"/>
    <w:rsid w:val="005371D0"/>
    <w:rsid w:val="00540BC1"/>
    <w:rsid w:val="005457F1"/>
    <w:rsid w:val="00553AF7"/>
    <w:rsid w:val="00563E5C"/>
    <w:rsid w:val="00583DDC"/>
    <w:rsid w:val="005910A6"/>
    <w:rsid w:val="00593009"/>
    <w:rsid w:val="00593CDC"/>
    <w:rsid w:val="005A0623"/>
    <w:rsid w:val="005B614A"/>
    <w:rsid w:val="005B7D10"/>
    <w:rsid w:val="005C4F17"/>
    <w:rsid w:val="005E2A54"/>
    <w:rsid w:val="005E5CD4"/>
    <w:rsid w:val="005E6993"/>
    <w:rsid w:val="00606380"/>
    <w:rsid w:val="00615E02"/>
    <w:rsid w:val="006623E4"/>
    <w:rsid w:val="00666FB9"/>
    <w:rsid w:val="006949A5"/>
    <w:rsid w:val="0069606B"/>
    <w:rsid w:val="006C0D24"/>
    <w:rsid w:val="006C37D4"/>
    <w:rsid w:val="006C46CC"/>
    <w:rsid w:val="006D3544"/>
    <w:rsid w:val="006D761F"/>
    <w:rsid w:val="006E1690"/>
    <w:rsid w:val="006E1BBC"/>
    <w:rsid w:val="006E2AB6"/>
    <w:rsid w:val="006E7790"/>
    <w:rsid w:val="006E7C5A"/>
    <w:rsid w:val="006F5DAD"/>
    <w:rsid w:val="006F70F1"/>
    <w:rsid w:val="006F7586"/>
    <w:rsid w:val="007063C9"/>
    <w:rsid w:val="00715E0B"/>
    <w:rsid w:val="007167C6"/>
    <w:rsid w:val="007223B3"/>
    <w:rsid w:val="00725606"/>
    <w:rsid w:val="00732906"/>
    <w:rsid w:val="00744621"/>
    <w:rsid w:val="0075210F"/>
    <w:rsid w:val="007544F3"/>
    <w:rsid w:val="0077271D"/>
    <w:rsid w:val="0078438B"/>
    <w:rsid w:val="00793326"/>
    <w:rsid w:val="007D02BF"/>
    <w:rsid w:val="007D4051"/>
    <w:rsid w:val="007D659F"/>
    <w:rsid w:val="007E59C4"/>
    <w:rsid w:val="007F1766"/>
    <w:rsid w:val="007F2FBB"/>
    <w:rsid w:val="00816831"/>
    <w:rsid w:val="00823A47"/>
    <w:rsid w:val="00826DCC"/>
    <w:rsid w:val="00837936"/>
    <w:rsid w:val="00851F50"/>
    <w:rsid w:val="008746C0"/>
    <w:rsid w:val="00877138"/>
    <w:rsid w:val="008801E0"/>
    <w:rsid w:val="008915BB"/>
    <w:rsid w:val="008A5DAF"/>
    <w:rsid w:val="008C3163"/>
    <w:rsid w:val="008C5042"/>
    <w:rsid w:val="008C6596"/>
    <w:rsid w:val="008D602C"/>
    <w:rsid w:val="00903FEB"/>
    <w:rsid w:val="0091241B"/>
    <w:rsid w:val="00912754"/>
    <w:rsid w:val="0091584E"/>
    <w:rsid w:val="009179E9"/>
    <w:rsid w:val="00917A2F"/>
    <w:rsid w:val="00927A0F"/>
    <w:rsid w:val="00927B2A"/>
    <w:rsid w:val="00927D6C"/>
    <w:rsid w:val="00935E1C"/>
    <w:rsid w:val="00940851"/>
    <w:rsid w:val="00950DD4"/>
    <w:rsid w:val="0095157D"/>
    <w:rsid w:val="00961FAD"/>
    <w:rsid w:val="0096672B"/>
    <w:rsid w:val="00971162"/>
    <w:rsid w:val="00977924"/>
    <w:rsid w:val="00981F01"/>
    <w:rsid w:val="00982312"/>
    <w:rsid w:val="0098408D"/>
    <w:rsid w:val="00986F2B"/>
    <w:rsid w:val="009B0FB4"/>
    <w:rsid w:val="009C20C3"/>
    <w:rsid w:val="009C3E6C"/>
    <w:rsid w:val="009E3857"/>
    <w:rsid w:val="009E56AA"/>
    <w:rsid w:val="009F51D2"/>
    <w:rsid w:val="00A13027"/>
    <w:rsid w:val="00A31988"/>
    <w:rsid w:val="00A36010"/>
    <w:rsid w:val="00A36FB3"/>
    <w:rsid w:val="00A559A1"/>
    <w:rsid w:val="00A6217D"/>
    <w:rsid w:val="00A848A8"/>
    <w:rsid w:val="00A84A24"/>
    <w:rsid w:val="00A91AF8"/>
    <w:rsid w:val="00AB5A09"/>
    <w:rsid w:val="00AC125F"/>
    <w:rsid w:val="00AC257B"/>
    <w:rsid w:val="00AE59B4"/>
    <w:rsid w:val="00AF503B"/>
    <w:rsid w:val="00AF63E1"/>
    <w:rsid w:val="00B025B8"/>
    <w:rsid w:val="00B068DE"/>
    <w:rsid w:val="00B1172A"/>
    <w:rsid w:val="00B13F63"/>
    <w:rsid w:val="00B22B0B"/>
    <w:rsid w:val="00B36C4F"/>
    <w:rsid w:val="00B405D0"/>
    <w:rsid w:val="00B474D0"/>
    <w:rsid w:val="00B64775"/>
    <w:rsid w:val="00B87625"/>
    <w:rsid w:val="00B87FC8"/>
    <w:rsid w:val="00B9736E"/>
    <w:rsid w:val="00BA636F"/>
    <w:rsid w:val="00BB111F"/>
    <w:rsid w:val="00BC7FF4"/>
    <w:rsid w:val="00BE3ABB"/>
    <w:rsid w:val="00BF216D"/>
    <w:rsid w:val="00C051ED"/>
    <w:rsid w:val="00C067B3"/>
    <w:rsid w:val="00C13434"/>
    <w:rsid w:val="00C27B1A"/>
    <w:rsid w:val="00C30131"/>
    <w:rsid w:val="00C33912"/>
    <w:rsid w:val="00C75BBB"/>
    <w:rsid w:val="00C764AA"/>
    <w:rsid w:val="00C77577"/>
    <w:rsid w:val="00CA446B"/>
    <w:rsid w:val="00CA5ABA"/>
    <w:rsid w:val="00CA66B5"/>
    <w:rsid w:val="00CB7954"/>
    <w:rsid w:val="00CC4656"/>
    <w:rsid w:val="00CC4D9F"/>
    <w:rsid w:val="00CE3535"/>
    <w:rsid w:val="00CE792E"/>
    <w:rsid w:val="00CF054B"/>
    <w:rsid w:val="00CF5DCF"/>
    <w:rsid w:val="00D15E99"/>
    <w:rsid w:val="00D216E6"/>
    <w:rsid w:val="00D270DF"/>
    <w:rsid w:val="00D32A5D"/>
    <w:rsid w:val="00D50F2F"/>
    <w:rsid w:val="00D635DC"/>
    <w:rsid w:val="00D709F7"/>
    <w:rsid w:val="00D836EE"/>
    <w:rsid w:val="00D902CE"/>
    <w:rsid w:val="00D917A9"/>
    <w:rsid w:val="00DA652C"/>
    <w:rsid w:val="00DB1D5E"/>
    <w:rsid w:val="00DC3BE2"/>
    <w:rsid w:val="00DE09D0"/>
    <w:rsid w:val="00DE68EE"/>
    <w:rsid w:val="00DF2C59"/>
    <w:rsid w:val="00E036D6"/>
    <w:rsid w:val="00E215A1"/>
    <w:rsid w:val="00E5334C"/>
    <w:rsid w:val="00E6156E"/>
    <w:rsid w:val="00E64BC5"/>
    <w:rsid w:val="00E80E25"/>
    <w:rsid w:val="00E853EC"/>
    <w:rsid w:val="00E96B67"/>
    <w:rsid w:val="00EA085F"/>
    <w:rsid w:val="00EA31E6"/>
    <w:rsid w:val="00EC178B"/>
    <w:rsid w:val="00ED425E"/>
    <w:rsid w:val="00EE54EE"/>
    <w:rsid w:val="00EF789A"/>
    <w:rsid w:val="00F007B7"/>
    <w:rsid w:val="00F07952"/>
    <w:rsid w:val="00F10D26"/>
    <w:rsid w:val="00F26DA2"/>
    <w:rsid w:val="00F304D4"/>
    <w:rsid w:val="00F31FD8"/>
    <w:rsid w:val="00F35A84"/>
    <w:rsid w:val="00F433BF"/>
    <w:rsid w:val="00F45C3D"/>
    <w:rsid w:val="00F45DAF"/>
    <w:rsid w:val="00F575DE"/>
    <w:rsid w:val="00F63448"/>
    <w:rsid w:val="00F72273"/>
    <w:rsid w:val="00F7423C"/>
    <w:rsid w:val="00F7503E"/>
    <w:rsid w:val="00F773C7"/>
    <w:rsid w:val="00F90806"/>
    <w:rsid w:val="00F946A9"/>
    <w:rsid w:val="00F9478B"/>
    <w:rsid w:val="00FB12CB"/>
    <w:rsid w:val="00FC03DB"/>
    <w:rsid w:val="00FC47C9"/>
    <w:rsid w:val="00FC69DE"/>
    <w:rsid w:val="00FE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5D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65F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F6E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65F6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st">
    <w:name w:val="st"/>
    <w:rsid w:val="00065F6E"/>
  </w:style>
  <w:style w:type="character" w:customStyle="1" w:styleId="10">
    <w:name w:val="Заголовок 1 Знак"/>
    <w:basedOn w:val="a0"/>
    <w:link w:val="1"/>
    <w:uiPriority w:val="9"/>
    <w:rsid w:val="00065F6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065F6E"/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customStyle="1" w:styleId="ConsPlusNormal">
    <w:name w:val="ConsPlusNormal"/>
    <w:rsid w:val="00065F6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i/>
      <w:iCs/>
      <w:sz w:val="28"/>
      <w:szCs w:val="28"/>
    </w:rPr>
  </w:style>
  <w:style w:type="table" w:styleId="a3">
    <w:name w:val="Table Grid"/>
    <w:basedOn w:val="a1"/>
    <w:uiPriority w:val="59"/>
    <w:rsid w:val="00065F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0">
    <w:name w:val="s_10"/>
    <w:basedOn w:val="a0"/>
    <w:rsid w:val="00065F6E"/>
  </w:style>
  <w:style w:type="paragraph" w:customStyle="1" w:styleId="ConsPlusCell">
    <w:name w:val="ConsPlusCell"/>
    <w:uiPriority w:val="99"/>
    <w:rsid w:val="00065F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rsid w:val="00065F6E"/>
    <w:pPr>
      <w:autoSpaceDE w:val="0"/>
      <w:autoSpaceDN w:val="0"/>
      <w:adjustRightInd w:val="0"/>
      <w:spacing w:after="0" w:line="240" w:lineRule="auto"/>
      <w:ind w:firstLine="60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065F6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Normal (Web)"/>
    <w:basedOn w:val="a"/>
    <w:uiPriority w:val="99"/>
    <w:unhideWhenUsed/>
    <w:rsid w:val="00065F6E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g-isolate-scope">
    <w:name w:val="ng-isolate-scope"/>
    <w:rsid w:val="00065F6E"/>
  </w:style>
  <w:style w:type="paragraph" w:customStyle="1" w:styleId="11">
    <w:name w:val="Текст1"/>
    <w:basedOn w:val="a"/>
    <w:rsid w:val="00065F6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65F6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2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507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5D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65F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F6E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65F6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st">
    <w:name w:val="st"/>
    <w:rsid w:val="00065F6E"/>
  </w:style>
  <w:style w:type="character" w:customStyle="1" w:styleId="10">
    <w:name w:val="Заголовок 1 Знак"/>
    <w:basedOn w:val="a0"/>
    <w:link w:val="1"/>
    <w:uiPriority w:val="9"/>
    <w:rsid w:val="00065F6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065F6E"/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customStyle="1" w:styleId="ConsPlusNormal">
    <w:name w:val="ConsPlusNormal"/>
    <w:rsid w:val="00065F6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i/>
      <w:iCs/>
      <w:sz w:val="28"/>
      <w:szCs w:val="28"/>
    </w:rPr>
  </w:style>
  <w:style w:type="table" w:styleId="a3">
    <w:name w:val="Table Grid"/>
    <w:basedOn w:val="a1"/>
    <w:uiPriority w:val="59"/>
    <w:rsid w:val="00065F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0">
    <w:name w:val="s_10"/>
    <w:basedOn w:val="a0"/>
    <w:rsid w:val="00065F6E"/>
  </w:style>
  <w:style w:type="paragraph" w:customStyle="1" w:styleId="ConsPlusCell">
    <w:name w:val="ConsPlusCell"/>
    <w:uiPriority w:val="99"/>
    <w:rsid w:val="00065F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rsid w:val="00065F6E"/>
    <w:pPr>
      <w:autoSpaceDE w:val="0"/>
      <w:autoSpaceDN w:val="0"/>
      <w:adjustRightInd w:val="0"/>
      <w:spacing w:after="0" w:line="240" w:lineRule="auto"/>
      <w:ind w:firstLine="60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065F6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Normal (Web)"/>
    <w:basedOn w:val="a"/>
    <w:uiPriority w:val="99"/>
    <w:unhideWhenUsed/>
    <w:rsid w:val="00065F6E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g-isolate-scope">
    <w:name w:val="ng-isolate-scope"/>
    <w:rsid w:val="00065F6E"/>
  </w:style>
  <w:style w:type="paragraph" w:customStyle="1" w:styleId="11">
    <w:name w:val="Текст1"/>
    <w:basedOn w:val="a"/>
    <w:rsid w:val="00065F6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65F6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2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50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85134/" TargetMode="External"/><Relationship Id="rId13" Type="http://schemas.openxmlformats.org/officeDocument/2006/relationships/hyperlink" Target="consultantplus://offline/ref=5391ACB2598E48DCF006F709358556FA540BAC470858E1E36F2D0D0F99D7I0E" TargetMode="External"/><Relationship Id="rId18" Type="http://schemas.openxmlformats.org/officeDocument/2006/relationships/hyperlink" Target="consultantplus://offline/ref=5391ACB2598E48DCF006F709358556FA540BAC470858E1E36F2D0D0F99D7I0E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base.garant.ru/185134/" TargetMode="External"/><Relationship Id="rId12" Type="http://schemas.openxmlformats.org/officeDocument/2006/relationships/hyperlink" Target="consultantplus://offline/ref=5391ACB2598E48DCF006F709358556FA540BAC470858E1E36F2D0D0F99D7I0E" TargetMode="External"/><Relationship Id="rId17" Type="http://schemas.openxmlformats.org/officeDocument/2006/relationships/hyperlink" Target="consultantplus://offline/ref=5391ACB2598E48DCF006F709358556FA540BAC470858E1E36F2D0D0F99D7I0E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391ACB2598E48DCF006F709358556FA540BAC470858E1E36F2D0D0F99D7I0E" TargetMode="External"/><Relationship Id="rId20" Type="http://schemas.openxmlformats.org/officeDocument/2006/relationships/hyperlink" Target="consultantplus://offline/ref=5391ACB2598E48DCF006F709358556FA540BAC470858E1E36F2D0D0F99D7I0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391ACB2598E48DCF006F709358556FA540BAC470858E1E36F2D0D0F99D7I0E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391ACB2598E48DCF006F709358556FA540BAC470858E1E36F2D0D0F99D7I0E" TargetMode="External"/><Relationship Id="rId10" Type="http://schemas.openxmlformats.org/officeDocument/2006/relationships/hyperlink" Target="consultantplus://offline/ref=5391ACB2598E48DCF006F709358556FA540BAC470858E1E36F2D0D0F99D7I0E" TargetMode="External"/><Relationship Id="rId19" Type="http://schemas.openxmlformats.org/officeDocument/2006/relationships/hyperlink" Target="consultantplus://offline/ref=5391ACB2598E48DCF006F709358556FA540BAC470858E1E36F2D0D0F99D7I0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391ACB2598E48DCF006F709358556FA540BAC470858E1E36F2D0D0F99D7I0E" TargetMode="External"/><Relationship Id="rId14" Type="http://schemas.openxmlformats.org/officeDocument/2006/relationships/hyperlink" Target="consultantplus://offline/ref=5391ACB2598E48DCF006F709358556FA540BAC470858E1E36F2D0D0F99D7I0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519B-C2D1-4E1C-9EDB-2979715EE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1988</TotalTime>
  <Pages>15</Pages>
  <Words>2558</Words>
  <Characters>14586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User</cp:lastModifiedBy>
  <cp:revision>2</cp:revision>
  <cp:lastPrinted>2021-01-14T04:29:00Z</cp:lastPrinted>
  <dcterms:created xsi:type="dcterms:W3CDTF">2015-12-23T09:31:00Z</dcterms:created>
  <dcterms:modified xsi:type="dcterms:W3CDTF">2021-01-22T04:58:00Z</dcterms:modified>
</cp:coreProperties>
</file>